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64F" w:rsidRPr="00DB1A40" w:rsidRDefault="004A264F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4A264F" w:rsidRPr="00DB1A40" w:rsidRDefault="004A264F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4A264F" w:rsidRPr="00DB1A40" w:rsidRDefault="004A264F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4A264F" w:rsidRPr="00DB1A40" w:rsidRDefault="004A264F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A264F" w:rsidRPr="00DB1A40" w:rsidRDefault="004A264F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A264F" w:rsidRPr="00DB1A40" w:rsidRDefault="004A264F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4A264F" w:rsidRPr="00DB1A40" w:rsidRDefault="004A264F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A264F" w:rsidRPr="00DB1A40" w:rsidRDefault="004A264F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A264F" w:rsidRPr="00DB1A40" w:rsidRDefault="004A264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A264F" w:rsidRPr="00DB1A40" w:rsidRDefault="004A264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A264F" w:rsidRPr="00DB1A40" w:rsidRDefault="004A264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A264F" w:rsidRPr="00DB1A40" w:rsidRDefault="004A264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A264F" w:rsidRPr="00DB1A40" w:rsidRDefault="004A264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A264F" w:rsidRPr="00DB1A40" w:rsidRDefault="004A264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A264F" w:rsidRPr="00DB1A40" w:rsidRDefault="004A264F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4A264F" w:rsidRPr="00DB1A40" w:rsidRDefault="004A264F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 ПРАКТИКИ</w:t>
      </w:r>
    </w:p>
    <w:p w:rsidR="004A264F" w:rsidRPr="00DB1A40" w:rsidRDefault="004A264F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170BB8">
        <w:rPr>
          <w:b/>
          <w:bCs/>
          <w:sz w:val="28"/>
          <w:szCs w:val="28"/>
          <w:lang w:eastAsia="ru-RU"/>
        </w:rPr>
        <w:t>ПЕДАГОГИЧЕСКАЯ ПРАКТИКА (</w:t>
      </w:r>
      <w:r>
        <w:rPr>
          <w:b/>
          <w:bCs/>
          <w:sz w:val="28"/>
          <w:szCs w:val="28"/>
          <w:lang w:eastAsia="ru-RU"/>
        </w:rPr>
        <w:t>СТАЖЕРСКАЯ</w:t>
      </w:r>
      <w:r w:rsidRPr="00170BB8">
        <w:rPr>
          <w:b/>
          <w:bCs/>
          <w:sz w:val="28"/>
          <w:szCs w:val="28"/>
          <w:lang w:eastAsia="ru-RU"/>
        </w:rPr>
        <w:t>)</w:t>
      </w:r>
    </w:p>
    <w:p w:rsidR="004A264F" w:rsidRPr="00DB1A40" w:rsidRDefault="004A264F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A264F" w:rsidRPr="00DB1A40" w:rsidRDefault="004A264F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A264F" w:rsidRPr="00DB1A40" w:rsidRDefault="004A264F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264F" w:rsidRPr="00DB1A40" w:rsidRDefault="004A264F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4A264F" w:rsidRPr="00DB1A40" w:rsidTr="00F64EC6">
        <w:trPr>
          <w:trHeight w:val="409"/>
        </w:trPr>
        <w:tc>
          <w:tcPr>
            <w:tcW w:w="3646" w:type="dxa"/>
          </w:tcPr>
          <w:p w:rsidR="004A264F" w:rsidRPr="00DB1A40" w:rsidRDefault="004A264F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264F" w:rsidRPr="00DB1A40" w:rsidRDefault="004A264F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4A264F" w:rsidRPr="00DB1A40" w:rsidTr="00F64EC6">
        <w:trPr>
          <w:trHeight w:val="402"/>
        </w:trPr>
        <w:tc>
          <w:tcPr>
            <w:tcW w:w="3646" w:type="dxa"/>
          </w:tcPr>
          <w:p w:rsidR="00FF58D8" w:rsidRDefault="00FF58D8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4A264F" w:rsidRPr="00DB1A40" w:rsidRDefault="004A264F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58D8" w:rsidRDefault="00FF58D8" w:rsidP="00F64EC6">
            <w:pPr>
              <w:jc w:val="both"/>
              <w:rPr>
                <w:sz w:val="28"/>
                <w:szCs w:val="28"/>
              </w:rPr>
            </w:pPr>
          </w:p>
          <w:p w:rsidR="004A264F" w:rsidRPr="00DB1A40" w:rsidRDefault="004A264F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Начальное образование</w:t>
            </w:r>
          </w:p>
        </w:tc>
      </w:tr>
      <w:tr w:rsidR="004A264F" w:rsidRPr="00DB1A40" w:rsidTr="00F64EC6">
        <w:tc>
          <w:tcPr>
            <w:tcW w:w="3646" w:type="dxa"/>
          </w:tcPr>
          <w:p w:rsidR="004A264F" w:rsidRPr="00DB1A40" w:rsidRDefault="004A264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264F" w:rsidRPr="00DB1A40" w:rsidRDefault="004A264F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4A264F" w:rsidRPr="00DB1A40" w:rsidTr="00F64EC6">
        <w:tc>
          <w:tcPr>
            <w:tcW w:w="3646" w:type="dxa"/>
          </w:tcPr>
          <w:p w:rsidR="004A264F" w:rsidRPr="00DB1A40" w:rsidRDefault="004A264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4A264F" w:rsidRPr="00DB1A40" w:rsidRDefault="004A264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264F" w:rsidRPr="00DB1A40" w:rsidRDefault="004A264F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4A264F" w:rsidRPr="00DB1A40" w:rsidRDefault="004A264F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4A264F" w:rsidRPr="00DB1A40" w:rsidRDefault="004A264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264F" w:rsidRPr="00DB1A40" w:rsidRDefault="004A264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264F" w:rsidRPr="00DB1A40" w:rsidRDefault="004A264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264F" w:rsidRPr="00DB1A40" w:rsidRDefault="004A264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264F" w:rsidRPr="00DB1A40" w:rsidRDefault="004A264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264F" w:rsidRPr="00DB1A40" w:rsidRDefault="004A264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264F" w:rsidRPr="00DB1A40" w:rsidRDefault="004A264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264F" w:rsidRPr="00DB1A40" w:rsidRDefault="004A264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264F" w:rsidRDefault="004A264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D3079" w:rsidRPr="00DB1A40" w:rsidRDefault="006D3079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264F" w:rsidRPr="00DB1A40" w:rsidRDefault="004A264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264F" w:rsidRPr="00DB1A40" w:rsidRDefault="004A264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264F" w:rsidRPr="00DB1A40" w:rsidRDefault="004A264F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A264F" w:rsidRPr="00DB1A40" w:rsidRDefault="004A264F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4A264F" w:rsidRPr="00DB1A40" w:rsidRDefault="004A264F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4A264F" w:rsidRPr="00DB1A40" w:rsidRDefault="004A264F" w:rsidP="00A3058E">
      <w:pPr>
        <w:rPr>
          <w:sz w:val="24"/>
          <w:szCs w:val="24"/>
        </w:rPr>
      </w:pPr>
    </w:p>
    <w:p w:rsidR="004A264F" w:rsidRPr="00DB1A40" w:rsidRDefault="004A264F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>производственной практики</w:t>
      </w:r>
      <w:r w:rsidR="00FF58D8">
        <w:t xml:space="preserve"> </w:t>
      </w:r>
      <w:bookmarkStart w:id="0" w:name="_GoBack"/>
      <w:bookmarkEnd w:id="0"/>
      <w:r>
        <w:t>«</w:t>
      </w:r>
      <w:r w:rsidRPr="00170BB8">
        <w:rPr>
          <w:bCs/>
        </w:rPr>
        <w:t>Педагогическая практика (</w:t>
      </w:r>
      <w:r>
        <w:rPr>
          <w:bCs/>
        </w:rPr>
        <w:t>стажерская</w:t>
      </w:r>
      <w:r w:rsidRPr="00170BB8">
        <w:rPr>
          <w:bCs/>
        </w:rPr>
        <w:t>)</w:t>
      </w:r>
      <w:r>
        <w:rPr>
          <w:bCs/>
        </w:rPr>
        <w:t>»</w:t>
      </w:r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4A264F" w:rsidRPr="00DB1A40" w:rsidRDefault="004A264F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4A264F" w:rsidRPr="00DB1A40" w:rsidRDefault="004A264F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4A264F" w:rsidRPr="00DB1A40" w:rsidRDefault="004A264F" w:rsidP="00A3058E">
      <w:pPr>
        <w:ind w:firstLine="709"/>
        <w:jc w:val="both"/>
        <w:rPr>
          <w:sz w:val="24"/>
          <w:szCs w:val="24"/>
        </w:rPr>
      </w:pPr>
    </w:p>
    <w:p w:rsidR="004A264F" w:rsidRPr="00DB1A40" w:rsidRDefault="004A264F" w:rsidP="00A3058E">
      <w:pPr>
        <w:ind w:firstLine="709"/>
        <w:jc w:val="both"/>
        <w:rPr>
          <w:sz w:val="24"/>
          <w:szCs w:val="24"/>
        </w:rPr>
      </w:pPr>
    </w:p>
    <w:p w:rsidR="004A264F" w:rsidRPr="00DB1A40" w:rsidRDefault="004A264F" w:rsidP="00A3058E">
      <w:pPr>
        <w:ind w:firstLine="709"/>
        <w:jc w:val="both"/>
        <w:rPr>
          <w:sz w:val="24"/>
          <w:szCs w:val="24"/>
        </w:rPr>
      </w:pPr>
    </w:p>
    <w:p w:rsidR="004A264F" w:rsidRPr="00DB1A40" w:rsidRDefault="004A264F" w:rsidP="00A3058E">
      <w:pPr>
        <w:ind w:firstLine="709"/>
        <w:jc w:val="both"/>
        <w:rPr>
          <w:sz w:val="24"/>
          <w:szCs w:val="24"/>
        </w:rPr>
      </w:pPr>
    </w:p>
    <w:p w:rsidR="004A264F" w:rsidRPr="00DB1A40" w:rsidRDefault="004A264F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A264F" w:rsidRPr="00DB1A40" w:rsidRDefault="004A264F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A264F" w:rsidRPr="00DB1A40" w:rsidRDefault="004A264F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4A264F" w:rsidRPr="00DB1A40" w:rsidRDefault="004A264F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Default="004A264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 практика</w:t>
      </w:r>
      <w:r w:rsidRPr="00DB1A40">
        <w:rPr>
          <w:bCs/>
          <w:sz w:val="24"/>
          <w:szCs w:val="24"/>
        </w:rPr>
        <w:t>.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 w:rsidRPr="00170BB8">
        <w:rPr>
          <w:bCs/>
          <w:sz w:val="24"/>
          <w:szCs w:val="24"/>
        </w:rPr>
        <w:t>Педагогическая практика (</w:t>
      </w:r>
      <w:r>
        <w:rPr>
          <w:bCs/>
          <w:sz w:val="24"/>
          <w:szCs w:val="24"/>
        </w:rPr>
        <w:t>стажерская</w:t>
      </w:r>
      <w:r w:rsidRPr="00170BB8">
        <w:rPr>
          <w:bCs/>
          <w:sz w:val="24"/>
          <w:szCs w:val="24"/>
        </w:rPr>
        <w:t>)</w:t>
      </w:r>
      <w:r w:rsidRPr="00DB1A40">
        <w:rPr>
          <w:bCs/>
          <w:sz w:val="24"/>
          <w:szCs w:val="24"/>
        </w:rPr>
        <w:t>». Практика запланирована для обучающихся, осваивающих программу по направлению подготовки 44.03.01Педагогическое образование.</w:t>
      </w:r>
    </w:p>
    <w:p w:rsidR="004A264F" w:rsidRPr="00DB1A40" w:rsidRDefault="004A264F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начальное образование. 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4A264F" w:rsidRPr="00633057" w:rsidRDefault="004A264F" w:rsidP="005562C8">
      <w:pPr>
        <w:jc w:val="both"/>
        <w:rPr>
          <w:sz w:val="24"/>
          <w:szCs w:val="24"/>
        </w:rPr>
      </w:pPr>
      <w:r w:rsidRPr="00633057">
        <w:rPr>
          <w:b/>
          <w:snapToGrid w:val="0"/>
          <w:color w:val="000000"/>
          <w:sz w:val="24"/>
          <w:szCs w:val="24"/>
        </w:rPr>
        <w:t>Цель</w:t>
      </w:r>
      <w:r w:rsidRPr="00633057">
        <w:rPr>
          <w:snapToGrid w:val="0"/>
          <w:color w:val="000000"/>
          <w:sz w:val="24"/>
          <w:szCs w:val="24"/>
        </w:rPr>
        <w:t>практики:</w:t>
      </w:r>
    </w:p>
    <w:p w:rsidR="004A264F" w:rsidRPr="00633057" w:rsidRDefault="004A264F" w:rsidP="00523875">
      <w:pPr>
        <w:jc w:val="both"/>
        <w:rPr>
          <w:bCs/>
          <w:sz w:val="24"/>
          <w:szCs w:val="24"/>
        </w:rPr>
      </w:pPr>
      <w:r w:rsidRPr="00562A65">
        <w:rPr>
          <w:sz w:val="24"/>
          <w:szCs w:val="24"/>
        </w:rPr>
        <w:t>приобретение опыта педагогической и учебно</w:t>
      </w:r>
      <w:r>
        <w:rPr>
          <w:sz w:val="24"/>
          <w:szCs w:val="24"/>
        </w:rPr>
        <w:t>-</w:t>
      </w:r>
      <w:r w:rsidRPr="00562A65">
        <w:rPr>
          <w:sz w:val="24"/>
          <w:szCs w:val="24"/>
        </w:rPr>
        <w:t>методической работы в начальной школе</w:t>
      </w:r>
    </w:p>
    <w:p w:rsidR="004A264F" w:rsidRPr="00633057" w:rsidRDefault="004A264F" w:rsidP="005562C8">
      <w:pPr>
        <w:ind w:left="176" w:hanging="176"/>
        <w:jc w:val="both"/>
        <w:rPr>
          <w:sz w:val="24"/>
          <w:szCs w:val="24"/>
        </w:rPr>
      </w:pPr>
    </w:p>
    <w:p w:rsidR="004A264F" w:rsidRPr="00633057" w:rsidRDefault="004A264F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633057">
        <w:rPr>
          <w:b/>
          <w:color w:val="000000"/>
          <w:sz w:val="24"/>
          <w:szCs w:val="24"/>
          <w:lang w:eastAsia="ru-RU"/>
        </w:rPr>
        <w:t>Задачами</w:t>
      </w:r>
      <w:r w:rsidRPr="00633057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4A264F" w:rsidRDefault="004A264F" w:rsidP="00376E1C">
      <w:pPr>
        <w:autoSpaceDE w:val="0"/>
        <w:autoSpaceDN w:val="0"/>
        <w:adjustRightInd w:val="0"/>
        <w:rPr>
          <w:iCs/>
          <w:color w:val="000000"/>
          <w:sz w:val="23"/>
          <w:szCs w:val="23"/>
        </w:rPr>
      </w:pPr>
      <w:r>
        <w:rPr>
          <w:iCs/>
          <w:color w:val="000000"/>
          <w:sz w:val="23"/>
          <w:szCs w:val="23"/>
        </w:rPr>
        <w:t xml:space="preserve">- </w:t>
      </w:r>
      <w:r w:rsidRPr="00562A65">
        <w:rPr>
          <w:iCs/>
          <w:color w:val="000000"/>
          <w:sz w:val="23"/>
          <w:szCs w:val="23"/>
        </w:rPr>
        <w:t xml:space="preserve">Обобщение и применение обучающимися теоретических знаний и практических умений при проведении уроков. </w:t>
      </w:r>
    </w:p>
    <w:p w:rsidR="004A264F" w:rsidRDefault="004A264F" w:rsidP="00376E1C">
      <w:pPr>
        <w:autoSpaceDE w:val="0"/>
        <w:autoSpaceDN w:val="0"/>
        <w:adjustRightInd w:val="0"/>
        <w:rPr>
          <w:iCs/>
          <w:color w:val="000000"/>
          <w:sz w:val="23"/>
          <w:szCs w:val="23"/>
        </w:rPr>
      </w:pPr>
      <w:r w:rsidRPr="00562A65">
        <w:rPr>
          <w:iCs/>
          <w:color w:val="000000"/>
          <w:sz w:val="23"/>
          <w:szCs w:val="22"/>
        </w:rPr>
        <w:sym w:font="Symbol" w:char="F02D"/>
      </w:r>
      <w:r w:rsidRPr="00562A65">
        <w:rPr>
          <w:iCs/>
          <w:color w:val="000000"/>
          <w:sz w:val="23"/>
          <w:szCs w:val="23"/>
        </w:rPr>
        <w:t xml:space="preserve"> Приобретение опыта самоанализа педагогической деятельности и поиска способов решения выявленных проблем;</w:t>
      </w:r>
    </w:p>
    <w:p w:rsidR="004A264F" w:rsidRDefault="004A264F" w:rsidP="00376E1C">
      <w:pPr>
        <w:autoSpaceDE w:val="0"/>
        <w:autoSpaceDN w:val="0"/>
        <w:adjustRightInd w:val="0"/>
        <w:rPr>
          <w:iCs/>
          <w:color w:val="000000"/>
          <w:sz w:val="23"/>
          <w:szCs w:val="23"/>
        </w:rPr>
      </w:pPr>
      <w:r w:rsidRPr="00562A65">
        <w:rPr>
          <w:iCs/>
          <w:color w:val="000000"/>
          <w:sz w:val="23"/>
          <w:szCs w:val="22"/>
        </w:rPr>
        <w:sym w:font="Symbol" w:char="F02D"/>
      </w:r>
      <w:r w:rsidRPr="00562A65">
        <w:rPr>
          <w:iCs/>
          <w:color w:val="000000"/>
          <w:sz w:val="23"/>
          <w:szCs w:val="23"/>
        </w:rPr>
        <w:t xml:space="preserve"> Приобретение опыта разработки конкретного методического продукта, востребованного данным педагогическом сообществом. </w:t>
      </w:r>
    </w:p>
    <w:p w:rsidR="004A264F" w:rsidRPr="00562A65" w:rsidRDefault="004A264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62A65">
        <w:rPr>
          <w:iCs/>
          <w:color w:val="000000"/>
          <w:sz w:val="23"/>
          <w:szCs w:val="22"/>
        </w:rPr>
        <w:sym w:font="Symbol" w:char="F02D"/>
      </w:r>
      <w:r w:rsidRPr="00562A65">
        <w:rPr>
          <w:iCs/>
          <w:color w:val="000000"/>
          <w:sz w:val="23"/>
          <w:szCs w:val="23"/>
        </w:rPr>
        <w:t xml:space="preserve"> Приобретение опыта разработки конкретного методического продукта, востребованного родителями обучающихся</w:t>
      </w:r>
    </w:p>
    <w:p w:rsidR="004A264F" w:rsidRPr="00DB1A40" w:rsidRDefault="004A264F" w:rsidP="00FB0AAA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проводится в </w:t>
      </w:r>
      <w:r w:rsidRPr="00DB1A40">
        <w:rPr>
          <w:bCs/>
          <w:sz w:val="24"/>
          <w:szCs w:val="24"/>
        </w:rPr>
        <w:t xml:space="preserve">образовательных учреждениях различного типа. </w:t>
      </w:r>
      <w:r w:rsidRPr="00DB1A40">
        <w:rPr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обучающимся самостоятельно.</w:t>
      </w:r>
    </w:p>
    <w:p w:rsidR="004A264F" w:rsidRPr="00DB1A40" w:rsidRDefault="004A264F" w:rsidP="00CF2946">
      <w:pPr>
        <w:jc w:val="both"/>
        <w:rPr>
          <w:sz w:val="24"/>
          <w:szCs w:val="24"/>
        </w:rPr>
      </w:pPr>
    </w:p>
    <w:p w:rsidR="004A264F" w:rsidRPr="00DB1A40" w:rsidRDefault="004A264F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4A264F" w:rsidRPr="00DB1A40" w:rsidRDefault="004A264F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4A264F" w:rsidRPr="00DB1A40" w:rsidRDefault="004A264F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4A264F" w:rsidRPr="00DE5A8B" w:rsidRDefault="004A264F" w:rsidP="00DE5A8B">
      <w:pPr>
        <w:numPr>
          <w:ilvl w:val="0"/>
          <w:numId w:val="2"/>
        </w:numPr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Порядком </w:t>
      </w:r>
      <w:r w:rsidR="00DE5A8B" w:rsidRPr="00DE5A8B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4A264F" w:rsidRPr="00DB1A40" w:rsidRDefault="004A264F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4A264F" w:rsidRPr="00DB1A40" w:rsidRDefault="004A264F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4A264F" w:rsidRPr="00DB1A40" w:rsidRDefault="004A264F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4A264F" w:rsidRPr="00DB1A40" w:rsidRDefault="004A264F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1. 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регистрационный № 43326)</w:t>
      </w:r>
    </w:p>
    <w:p w:rsidR="004A264F" w:rsidRPr="00DB1A40" w:rsidRDefault="004A264F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 № 613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4A264F" w:rsidRPr="00DB1A40" w:rsidRDefault="004A264F" w:rsidP="00750A48">
      <w:pPr>
        <w:ind w:left="1129" w:right="2"/>
        <w:jc w:val="both"/>
        <w:rPr>
          <w:sz w:val="24"/>
          <w:szCs w:val="24"/>
        </w:rPr>
      </w:pPr>
    </w:p>
    <w:p w:rsidR="004A264F" w:rsidRPr="00DB1A40" w:rsidRDefault="004A264F" w:rsidP="00750A48">
      <w:pPr>
        <w:jc w:val="both"/>
        <w:rPr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tbl>
      <w:tblPr>
        <w:tblW w:w="975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"/>
        <w:gridCol w:w="2084"/>
        <w:gridCol w:w="9"/>
        <w:gridCol w:w="3820"/>
        <w:gridCol w:w="7"/>
        <w:gridCol w:w="3827"/>
      </w:tblGrid>
      <w:tr w:rsidR="004A264F" w:rsidRPr="001371BF" w:rsidTr="00A8046E">
        <w:trPr>
          <w:gridBefore w:val="1"/>
          <w:wBefore w:w="10" w:type="dxa"/>
          <w:trHeight w:val="795"/>
        </w:trPr>
        <w:tc>
          <w:tcPr>
            <w:tcW w:w="2093" w:type="dxa"/>
            <w:gridSpan w:val="2"/>
          </w:tcPr>
          <w:p w:rsidR="004A264F" w:rsidRPr="00846341" w:rsidRDefault="004A264F" w:rsidP="00A8046E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Код и содержание  компетенции</w:t>
            </w:r>
          </w:p>
        </w:tc>
        <w:tc>
          <w:tcPr>
            <w:tcW w:w="3827" w:type="dxa"/>
            <w:gridSpan w:val="2"/>
          </w:tcPr>
          <w:p w:rsidR="004A264F" w:rsidRPr="00846341" w:rsidRDefault="004A264F" w:rsidP="00A8046E">
            <w:pPr>
              <w:jc w:val="center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4A264F" w:rsidRPr="00846341" w:rsidRDefault="004A264F" w:rsidP="00A8046E">
            <w:pPr>
              <w:jc w:val="center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4A264F" w:rsidRPr="001371BF" w:rsidTr="00A8046E">
        <w:trPr>
          <w:gridBefore w:val="1"/>
          <w:wBefore w:w="10" w:type="dxa"/>
          <w:trHeight w:val="150"/>
        </w:trPr>
        <w:tc>
          <w:tcPr>
            <w:tcW w:w="2093" w:type="dxa"/>
            <w:gridSpan w:val="2"/>
          </w:tcPr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 Способен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осуществлять социальное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взаимодействие и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реализовывать свою роль в команде</w:t>
            </w:r>
          </w:p>
        </w:tc>
        <w:tc>
          <w:tcPr>
            <w:tcW w:w="3827" w:type="dxa"/>
            <w:gridSpan w:val="2"/>
          </w:tcPr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УК-3.1.Понимает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УК-3.2.Различает особенности поведения разных групп людей, с которымиработает/взаимодействует, учитывает их в своей деятельности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УК-3.3.Способен устанавливать разные видыкоммуникации (учебную, деловую, неформальную и др.)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УК-3.4.Понимает результаты (последствия) личных действий и планирует последовательность шагов для достижения заданного результата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УК-3.5.Эффективно взаимодействует с другими членами команды, в т.ч. участвует в обмене информацией, знаниями и опытом, в презентации результатов работы команды</w:t>
            </w:r>
          </w:p>
        </w:tc>
        <w:tc>
          <w:tcPr>
            <w:tcW w:w="3827" w:type="dxa"/>
          </w:tcPr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 эффективность использованиястратегии сотрудничества для достижения поставленной цели, определяя свою роль в команде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различать особенности поведения разных групп людей, с которымиработает/взаимодействует, учитывает их в своей деятельности; устанавливать разные виды коммуникации (учебную, деловую,неформальную и др.)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способностью устанавливать разные видыкоммуникации (учебную, деловую, неформальную и др.); планировать последовательность шагов для достижения заданного результата; взаимодействия с другими членами команды, в т.ч. участвуя в обмене информацией, знаниями и опытом, в презентации результатов работы команды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</w:p>
          <w:p w:rsidR="004A264F" w:rsidRPr="00846341" w:rsidRDefault="004A264F" w:rsidP="00A8046E">
            <w:pPr>
              <w:rPr>
                <w:b/>
                <w:sz w:val="24"/>
                <w:szCs w:val="24"/>
              </w:rPr>
            </w:pPr>
          </w:p>
        </w:tc>
      </w:tr>
      <w:tr w:rsidR="004A264F" w:rsidRPr="001371BF" w:rsidTr="00A8046E">
        <w:trPr>
          <w:gridBefore w:val="1"/>
          <w:wBefore w:w="10" w:type="dxa"/>
          <w:trHeight w:val="129"/>
        </w:trPr>
        <w:tc>
          <w:tcPr>
            <w:tcW w:w="2093" w:type="dxa"/>
            <w:gridSpan w:val="2"/>
          </w:tcPr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УК-4. Способен осуществлять деловую коммуникацию в устной и письменной формах на государственном языке Российской Федерации и иностранном(ых) языке(ах) 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УК-4.1.Выбирает на государственном и иностранном (-ых) языках коммуникативно приемлемые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стиль делового общения, вербальные иневербальные средства взаимодействия с партнерами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УК-4.2.Использует информационно-коммуникационные технологии при поиске необходимой информации в процессе решения различных коммуникативных задач на государственном и иностранном (-ых)языках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УК-4.3.Ведет деловую переписку, учитываяособенности стилистики официальных инеофициальных писем, социокультурные различия в формате корреспонденции на государственном и иностранном (-ых) языках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УК-4.4.Умеет коммуникативно и культурноадекватно осуществлять деловуюкоммуникацию в устной и письменнойформах на государственном и иностранном (-ых) языках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УК-4.5.Демонстрирует умение выполнять перевод академических текстов с иностранного (-ых) на государственный язык</w:t>
            </w:r>
          </w:p>
        </w:tc>
        <w:tc>
          <w:tcPr>
            <w:tcW w:w="3827" w:type="dxa"/>
          </w:tcPr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основные стили делового и межличностного общения,  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вербальные и невербальные средства взаимодействия с партнерами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использовать информационно-коммуникационные технологии при поиске необходимой информации в процессе решения различных коммуникативных задач на государственном и иностранном (-ых)языках; вести деловую переписку, учитывая особенности стилистики официальных и неофициальных писем, социокультурные различия в формате корреспонденции на государственном и иностранном (-ых) языках; коммуникативно и культурно адекватно осуществлять деловую коммуникацию в устной и письменной формах на государственном и иностранном (-ых) языках</w:t>
            </w:r>
          </w:p>
          <w:p w:rsidR="004A264F" w:rsidRPr="00846341" w:rsidRDefault="004A264F" w:rsidP="00A8046E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и навыками выполнять перевод академических текстов с иностранного (-ых) на государственный язык</w:t>
            </w:r>
          </w:p>
        </w:tc>
      </w:tr>
      <w:tr w:rsidR="004A264F" w:rsidRPr="001371BF" w:rsidTr="00A8046E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4A264F" w:rsidRPr="006B2C7A" w:rsidRDefault="004A264F" w:rsidP="00206B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УК-8.  </w:t>
            </w:r>
            <w:r w:rsidRPr="006B2C7A">
              <w:rPr>
                <w:sz w:val="24"/>
                <w:szCs w:val="24"/>
              </w:rPr>
              <w:t>Способен создавать и</w:t>
            </w:r>
          </w:p>
          <w:p w:rsidR="004A264F" w:rsidRPr="00846341" w:rsidRDefault="004A264F" w:rsidP="00206B5A">
            <w:pPr>
              <w:rPr>
                <w:sz w:val="24"/>
                <w:szCs w:val="24"/>
              </w:rPr>
            </w:pPr>
            <w:r w:rsidRPr="006B2C7A">
              <w:rPr>
                <w:sz w:val="24"/>
                <w:szCs w:val="24"/>
              </w:rPr>
              <w:t xml:space="preserve">поддерживать </w:t>
            </w:r>
            <w:r>
              <w:rPr>
                <w:sz w:val="24"/>
                <w:szCs w:val="24"/>
              </w:rPr>
              <w:t>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827" w:type="dxa"/>
            <w:gridSpan w:val="2"/>
          </w:tcPr>
          <w:p w:rsidR="004A264F" w:rsidRPr="00846341" w:rsidRDefault="004A264F" w:rsidP="00A8046E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УК-8.1.Обеспечивает безопасные и/иликомфортные условия труда на рабочемместе</w:t>
            </w:r>
          </w:p>
          <w:p w:rsidR="004A264F" w:rsidRPr="00846341" w:rsidRDefault="004A264F" w:rsidP="00A8046E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УК-8.2.Выявляет и устраняет проблемы,связанные с нарушениями техникибезопасности на рабочем месте</w:t>
            </w:r>
          </w:p>
          <w:p w:rsidR="004A264F" w:rsidRPr="00846341" w:rsidRDefault="004A264F" w:rsidP="00A8046E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УК-8.3.Осуществляет действия по</w:t>
            </w:r>
          </w:p>
          <w:p w:rsidR="004A264F" w:rsidRPr="00846341" w:rsidRDefault="004A264F" w:rsidP="00A8046E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предотвращению возникновения</w:t>
            </w:r>
          </w:p>
          <w:p w:rsidR="004A264F" w:rsidRPr="00846341" w:rsidRDefault="004A264F" w:rsidP="00A8046E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чрезвычайных ситуаций (природного итехногенного происхождения) на рабочемместе</w:t>
            </w:r>
          </w:p>
          <w:p w:rsidR="004A264F" w:rsidRPr="00846341" w:rsidRDefault="004A264F" w:rsidP="00A8046E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УК-8.4.Принимает участие в спасательных инеотложных аварийно-восстановительныхмероприятиях в случае возникновениячрезвычайных ситуаций</w:t>
            </w:r>
          </w:p>
        </w:tc>
        <w:tc>
          <w:tcPr>
            <w:tcW w:w="3827" w:type="dxa"/>
          </w:tcPr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Знать:основы и правила обеспечения безопасности жизнедеятельности; цели и задачи науки безопасности жизнедеятельности, основные понятия, классификацию опасных и вредных факторов среды обитания человека, правовые и организационные основы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безопасности жизнедеятельности, обеспечение экологической безопасности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Уметь:создавать и поддерживать безопасные условия жизнедеятельности,адекватно реагировать на возникновение чрезвычайных ситуаций; определять степень опасности угрожающих факторов длякультурного наследия, предотвращать негативные последствия природной и социальной среды для памятников культуры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Владеть:навыками обеспечения безопасности жизнедеятельности, адекватного поведения в чрезвычайных ситуациях; использования индивидуальных средств защиты</w:t>
            </w:r>
          </w:p>
        </w:tc>
      </w:tr>
      <w:tr w:rsidR="004A264F" w:rsidRPr="001371BF" w:rsidTr="00A8046E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ОПК-1. Способен осуществлять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профессиональную деятельность всоответствии с нормативными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правовыми актами в сфере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образования и нормами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профессиональной этики</w:t>
            </w:r>
          </w:p>
        </w:tc>
        <w:tc>
          <w:tcPr>
            <w:tcW w:w="3827" w:type="dxa"/>
            <w:gridSpan w:val="2"/>
          </w:tcPr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ОПК-1.1.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приоритетные направления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системы образования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Российской Федерации, законы и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нормативных правовые акты,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регламентирующие деятельность в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сфере образования в Российской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Федерации, нормативные документы по вопросам обучения и воспитания детей и молодежи, федеральные государственные образовательные стандарты основного общего, среднего общего образования, законодательные документы о правах ребенка, актуальные вопросы трудового законодательства; конвенцию о правах ребенка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ОПК-1.2.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применять основные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нормативно-правовые акты в сфере образования и нормы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профессиональной этики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ОПК-1.3.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действиями по соблюдению правовых, нравственных и этических норм, требований профессиональной этики - в условиях реальных педагогических ситуаций;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 – в части анализа содержания современных подходов к организации и функционированию системы общего образованиям</w:t>
            </w:r>
          </w:p>
        </w:tc>
        <w:tc>
          <w:tcPr>
            <w:tcW w:w="3827" w:type="dxa"/>
          </w:tcPr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приоритетные направления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системы образования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Российской Федерации, законы и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нормативных правовые акты,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регламентирующие деятельность в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сфере образования в Российской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Федерации, нормативные документы по вопросам обучения и воспитания детей и молодежи, федеральные государственные образовательные стандарты основного общего, среднего общего образования, законодательные документы о правах ребенка, актуальные вопросы трудового законодательства; конвенцию о правах ребенка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основные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нормативно-правовые акты в сфере образования и нормы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профессиональной этики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действиями по соблюдению правовых, нравственных и этических норм, требований профессиональной этики - в условиях реальных педагогических ситуаций;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 – в части анализа содержания современных подходов к организации и функционированию системы общего образованиям</w:t>
            </w:r>
          </w:p>
        </w:tc>
      </w:tr>
      <w:tr w:rsidR="004A264F" w:rsidRPr="001371BF" w:rsidTr="00A8046E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4A264F" w:rsidRPr="00846341" w:rsidRDefault="004A264F" w:rsidP="00A8046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sz w:val="24"/>
                <w:szCs w:val="24"/>
              </w:rPr>
              <w:t>ОПК-3</w:t>
            </w:r>
            <w:r>
              <w:rPr>
                <w:sz w:val="24"/>
                <w:szCs w:val="24"/>
              </w:rPr>
              <w:t xml:space="preserve">. 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gridSpan w:val="2"/>
          </w:tcPr>
          <w:p w:rsidR="004A264F" w:rsidRDefault="004A264F" w:rsidP="00A8046E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ОПК-3.1.</w:t>
            </w:r>
          </w:p>
          <w:p w:rsidR="004A264F" w:rsidRPr="00846341" w:rsidRDefault="004A264F" w:rsidP="00A8046E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Знает: основы применения психолого-педагогических технологий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потребностями; основные приемы и типологию технологий индивидуализации обучения</w:t>
            </w:r>
          </w:p>
          <w:p w:rsidR="004A264F" w:rsidRDefault="004A264F" w:rsidP="00A8046E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ОПК-3.2.</w:t>
            </w:r>
          </w:p>
          <w:p w:rsidR="004A264F" w:rsidRPr="00846341" w:rsidRDefault="004A264F" w:rsidP="00A8046E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Умеет: взаимодействовать с другими специалистами в рамках психолого-медико- педагогического консилиума; соотносить виды адресной помощи с индивидуальными образовательными потребностями обучающихся</w:t>
            </w:r>
          </w:p>
          <w:p w:rsidR="004A264F" w:rsidRDefault="004A264F" w:rsidP="00A8046E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ОПК-3.3.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Владеет: методами (первичного) выявления детей с особыми образовательными потребностями</w:t>
            </w:r>
          </w:p>
        </w:tc>
        <w:tc>
          <w:tcPr>
            <w:tcW w:w="3827" w:type="dxa"/>
          </w:tcPr>
          <w:p w:rsidR="004A264F" w:rsidRPr="00451893" w:rsidRDefault="004A264F" w:rsidP="00A8046E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Знать</w:t>
            </w:r>
            <w:r w:rsidRPr="00451893">
              <w:t xml:space="preserve">: 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основы применения психолого-педагогических технологий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потребностями; основные приемы и типологию технологий индивидуализации обучения</w:t>
            </w:r>
          </w:p>
          <w:p w:rsidR="004A264F" w:rsidRPr="00451893" w:rsidRDefault="004A264F" w:rsidP="00A8046E">
            <w:pPr>
              <w:rPr>
                <w:color w:val="000000"/>
                <w:sz w:val="24"/>
                <w:szCs w:val="24"/>
                <w:lang w:eastAsia="ru-RU"/>
              </w:rPr>
            </w:pPr>
            <w:r w:rsidRPr="00451893">
              <w:rPr>
                <w:rStyle w:val="s8"/>
                <w:color w:val="000000"/>
              </w:rPr>
              <w:t> </w:t>
            </w:r>
            <w:r w:rsidRPr="00451893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451893">
              <w:rPr>
                <w:sz w:val="24"/>
                <w:szCs w:val="24"/>
              </w:rPr>
              <w:t>: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взаимодействовать с другими специалистами в рамках психолого-медико-педагогического консилиума; соотносить виды адресной помощи с индивидуальными образовательными потребностями обучающихся</w:t>
            </w:r>
          </w:p>
          <w:p w:rsidR="004A264F" w:rsidRPr="00451893" w:rsidRDefault="004A264F" w:rsidP="00A8046E">
            <w:pPr>
              <w:jc w:val="both"/>
              <w:rPr>
                <w:sz w:val="24"/>
                <w:szCs w:val="24"/>
              </w:rPr>
            </w:pPr>
            <w:r w:rsidRPr="00451893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451893">
              <w:rPr>
                <w:sz w:val="24"/>
                <w:szCs w:val="24"/>
              </w:rPr>
              <w:t>: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методами (первичного) выявления детей с особыми образовательными потребностями</w:t>
            </w:r>
          </w:p>
        </w:tc>
      </w:tr>
      <w:tr w:rsidR="004A264F" w:rsidRPr="001371BF" w:rsidTr="00A8046E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ОПК-4. Способен осуществлять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духовно-нравственное воспитаниеобучающихся на основе базовыхнациональных ценностей</w:t>
            </w:r>
          </w:p>
        </w:tc>
        <w:tc>
          <w:tcPr>
            <w:tcW w:w="3827" w:type="dxa"/>
            <w:gridSpan w:val="2"/>
          </w:tcPr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ОПК-4.1.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общие принципы и подходы к реализации процесса воспитания; методы и приемы формирования ценностных ориентаций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развития нравственных чувств (совести, долга, эмпатии, ответственности и др.), формирования нравственного облика (терпения, милосердия и др.), нравственной позиции (способности различать добро и зло, проявлять самоотверженность, готовности к преодолению жизненных испытаний) нравственного поведения (готовности служения людям и Отечеству)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ОПК-4.2.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создавать воспитательные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ситуации, содействующие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становлению у обучающихся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нравственной позиции, духовности, ценностного отношения к человеку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ОПК-4.3.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методами и приемами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становления нравственного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отношения обучающихся к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окружающей действительности;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способами усвоения подрастающим поколением и претворением в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действие и поведение духовных ценностей (индивидуально-личностных, общечеловеческих; национальных, семейных и др.)</w:t>
            </w:r>
          </w:p>
        </w:tc>
        <w:tc>
          <w:tcPr>
            <w:tcW w:w="3827" w:type="dxa"/>
          </w:tcPr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общие принципы и подходы к реализации процесса воспитания; методы и приемы формирования ценностных ориентаций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развития нравственных чувств (совести, долга, эмпатии, ответственности и др.), формирования нравственного облика (терпения, милосердия и др.), нравственной позиции (способности различать добро и зло, проявлять самоотверженность, готовности к преодолению жизненных испытаний) нравственного поведения (готовности служения людям и Отечеству)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создавать воспитательные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ситуации, содействующие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становлению у обучающихся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нравственной позиции, духовности, ценностного отношения к человеку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методами и приемами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становления нравственного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отношения обучающихся к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окружающей действительности;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способами усвоения подрастающим поколением и претворением в</w:t>
            </w:r>
          </w:p>
          <w:p w:rsidR="004A264F" w:rsidRPr="00451893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действие и поведение духовных ценностей (индивидуально-личностных, общечеловеческих; национальных, семейных и др.)</w:t>
            </w:r>
          </w:p>
        </w:tc>
      </w:tr>
      <w:tr w:rsidR="004A264F" w:rsidRPr="001371BF" w:rsidTr="00A8046E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4A264F" w:rsidRPr="00846341" w:rsidRDefault="004A264F" w:rsidP="00A8046E">
            <w:pPr>
              <w:rPr>
                <w:sz w:val="24"/>
                <w:szCs w:val="24"/>
                <w:lang w:eastAsia="ru-RU"/>
              </w:rPr>
            </w:pPr>
            <w:r w:rsidRPr="00846341">
              <w:rPr>
                <w:sz w:val="24"/>
                <w:szCs w:val="24"/>
                <w:lang w:eastAsia="ru-RU"/>
              </w:rPr>
              <w:t>ОПК-5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3827" w:type="dxa"/>
            <w:gridSpan w:val="2"/>
          </w:tcPr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ОПК-5.1.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принципы организации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контроля и оценивания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результатов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обучающихся; специальные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и методы, позволяющие проводить коррекционно-развивающую работу с неуспевающими обучающимися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ОПК-5.2.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применять инструментарий, методы диагностики и оценки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показателей уровня и динамики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обучающихся; проводить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педагогическую диагностику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неуспеваемости обучающихся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ОПК-5.3.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действиями применения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методов контроля и оценки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результатов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(личностных, предметных,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метапредметных) обучающихся;</w:t>
            </w:r>
          </w:p>
          <w:p w:rsidR="004A264F" w:rsidRPr="00846341" w:rsidRDefault="004A264F" w:rsidP="00A8046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действиями освоения и адекватного применения специальных технологий и методов, позволяющих проводить коррекционно-развивающую работу с неуспевающими обучающимися</w:t>
            </w:r>
          </w:p>
        </w:tc>
        <w:tc>
          <w:tcPr>
            <w:tcW w:w="3827" w:type="dxa"/>
          </w:tcPr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принципы организации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контроля и оценивания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результатов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обучающихся; специальные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и методы, позволяющие проводить коррекционно-развивающую работу с неуспевающими обучающимися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инструментарий, методы диагностики и оценки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показателей уровня и динамики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обучающихся; проводить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педагогическую диагностику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неуспеваемости обучающихся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действиями применения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методов контроля и оценки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результатов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(личностных, предметных,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метапредметных) обучающихся;</w:t>
            </w:r>
          </w:p>
          <w:p w:rsidR="004A264F" w:rsidRPr="00451893" w:rsidRDefault="004A264F" w:rsidP="00A8046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действиями освоения и адекватного применения специальных технологий и методов, позволяющих проводить коррекционно-развивающую работу с неуспевающими обучающимися</w:t>
            </w:r>
          </w:p>
        </w:tc>
      </w:tr>
      <w:tr w:rsidR="004A264F" w:rsidRPr="001371BF" w:rsidTr="00A8046E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 Способен использовать психолого-педагогические технологии в профессиональной деятельности, необходимые для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индивидуализации обучения,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развития, воспитания, в том числе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с особыми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</w:t>
            </w:r>
          </w:p>
        </w:tc>
        <w:tc>
          <w:tcPr>
            <w:tcW w:w="3827" w:type="dxa"/>
            <w:gridSpan w:val="2"/>
          </w:tcPr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ОПК-6.1.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законы развития личности и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проявления личностных свойств,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психологические законы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периодизации и кризисов развития; психолого-педагогические технологии индивидуализации обучения, развития, воспитания; психолого-педагогические основы учебной деятельности с учетом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индивидуальных особенностей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ОПК-6.2.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использовать знания об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особенностях гендерного развития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для планирования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учебно-воспитательной работы;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образовательные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для индивидуализации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обучения, развития, воспитания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составлять (совместно с психологом и другими специалистами) психолого-педагогическую характеристику (портрет) личности обучающегося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ОПК-6.3.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действиями учета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гендерного развития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в проведении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индивидуальных воспитательных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мероприятий; действиями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использования образовательных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 в профессиональной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 для индивидуализации обучения, развития, воспитания, в том числе обучающихся с особыми образовательными потребностями; действиями оказания адресной помощи обучающимся, в том числе с особыми образовательными потребностями; действиями 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 приемами понимания содержания документации специалистов (психологов, дефектологов, логопедов и т.д.) и её использования в работе; действиями разработки и реализации индивидуальных образовательных маршрутов, 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</w:t>
            </w:r>
          </w:p>
        </w:tc>
        <w:tc>
          <w:tcPr>
            <w:tcW w:w="3827" w:type="dxa"/>
          </w:tcPr>
          <w:p w:rsidR="004A264F" w:rsidRPr="00846341" w:rsidRDefault="004A264F" w:rsidP="00A804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 законы развития личности и проявления личностных свойств, психологические законы периодизации и кризисов развития; психолого-педагогические технологии индивидуализации обучения, развития, воспитания; психолого-педагогические основы учебной деятельности с учетом индивидуальных особенностей обучающихся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использовать знания об особенностях гендерного развития обучающихся для планирования учебно-воспитательной работы; применять образовательные технологии для индивидуализации обучения, развития, воспитания составлять (совместно с психологом и другими специалистами) психолого-педагогическую характеристику (портрет) личности обучающегося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действиями учета особенностей гендерного развития обучающихся в проведении индивидуальных воспитательных мероприятий; действиями использования образовательных технологий в профессиональной деятельности для индивидуализации обучения, развития, воспитания, в том числе обучающихся с особыми образовательными потребностями; действиями оказания адресной помощи обучающимся, в том числе с особыми образовательными потребностями; действиями 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 приемами понимания содержания документации специалистов (психологов, дефектологов, логопедов и т.д.) и её использования в работе; действиями разработки и реализации индивидуальных образовательных маршрутов, 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</w:t>
            </w:r>
          </w:p>
        </w:tc>
      </w:tr>
      <w:tr w:rsidR="004A264F" w:rsidRPr="001371BF" w:rsidTr="00A8046E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ОПК-7. Способен взаимодействовать с участниками образовательных отношений в рамках реализации образовательных программ </w:t>
            </w:r>
          </w:p>
        </w:tc>
        <w:tc>
          <w:tcPr>
            <w:tcW w:w="3827" w:type="dxa"/>
            <w:gridSpan w:val="2"/>
          </w:tcPr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ОПК-7.1.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Знает: закономерности развития личности и группы, проявления личностных свойств в групповом взаимодействии; основные закономерности развития семейных отношений, позволяющие эффективно работать с родительской общественностью; 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ОПК-7.2.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Умеет: выбирать формы, методы, приемы взаимодействия с разными участниками образовательного процесса (обучающимися, родителями, педагогами, администрацией) в соответствии сконтекстом ситуации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ОПК-7.3.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Владеет: действиями выявления в ходе наблюдения поведенческих и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личностных проблем обучающихся, связанных с особенностями их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развития; действиями взаимодействияс другими специалистами в рамках психолого-медико-педагогического консилиума</w:t>
            </w:r>
          </w:p>
        </w:tc>
        <w:tc>
          <w:tcPr>
            <w:tcW w:w="3827" w:type="dxa"/>
          </w:tcPr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 закономерности развития личности и группы, проявления личностных свойств в групповом взаимодействии; основные закономерности развития семейных отношений, позволяющие эффективно работать с родительской общественностью; 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выбирать формы, методы, приемы взаимодействия с разными участниками образовательного процесса (обучающимися, родителями, педагогами, администрацией) в соответствии сконтекстом ситуации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действиями выявления в ходе наблюдения поведенческих и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личностных проблем обучающихся, связанных с особенностями их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развития; действиями взаимодействияс другими специалистами в рамках психолого-медико-педагогического консилиума</w:t>
            </w:r>
          </w:p>
        </w:tc>
      </w:tr>
      <w:tr w:rsidR="004A264F" w:rsidRPr="001371BF" w:rsidTr="00A8046E">
        <w:trPr>
          <w:gridBefore w:val="1"/>
          <w:wBefore w:w="10" w:type="dxa"/>
          <w:trHeight w:val="273"/>
        </w:trPr>
        <w:tc>
          <w:tcPr>
            <w:tcW w:w="2093" w:type="dxa"/>
            <w:gridSpan w:val="2"/>
          </w:tcPr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ОПК-8. Способен осуществлять педагогическую деятельность на основе специальных научных знаний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</w:p>
          <w:p w:rsidR="004A264F" w:rsidRPr="00846341" w:rsidRDefault="004A264F" w:rsidP="00A8046E">
            <w:pPr>
              <w:pStyle w:val="13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ОПК-8.1.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достижения научных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исследований в сфере начального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образования и закономерности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проектирования и осуществления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структуру, состав и дидактические единицы содержания школьных предметов начального образования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ОПК-8.2.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использовать современные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средства, методы и формы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урочной и внеурочной деятельности в начальном образовании; использовать специальные научные знания по для организации урочной и внеурочной деятельности обучающихся, а также в дополнительном образовании детей начальной школы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ОПК-8.3.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методами, формами,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средствами обучения и технологиями их использования с учетом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результатов научных исследований, в том числе выходящими за рамки учебных занятий, для осуществления проектной деятельности обучающихся; действиями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различных видов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внеурочной деятельности: игровой, учебно-исследовательской,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художественно-продуктивной,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культурно-досуговой с учетом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возможностей образовательной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организации, национально-культурной специфики  </w:t>
            </w:r>
          </w:p>
        </w:tc>
        <w:tc>
          <w:tcPr>
            <w:tcW w:w="3827" w:type="dxa"/>
          </w:tcPr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достижения научных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исследований в сфере начального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образования и закономерности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проектирования и осуществления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структуру, состав и дидактические единицы содержания школьных предметов начального образования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использовать современные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средства, методы и формы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урочной и внеурочной деятельности в начальном образовании; использовать специальные научные знания по для организации урочной и внеурочной деятельности обучающихся, а также в дополнительном образовании детей начальной школы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методами, формами,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средствами обучения и технологиями их использования с учетом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результатов научных исследований, в том числе выходящими за рамки учебных занятий, для осуществления проектной деятельности обучающихся; действиями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различных видов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внеурочной деятельности: игровой, учебно-исследовательской,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художественно-продуктивной,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культурно-досуговой с учетом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возможностей образовательной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организации, национально-культурной специфики  </w:t>
            </w:r>
          </w:p>
        </w:tc>
      </w:tr>
      <w:tr w:rsidR="004A264F" w:rsidRPr="001371BF" w:rsidTr="00A8046E">
        <w:trPr>
          <w:gridBefore w:val="1"/>
          <w:wBefore w:w="10" w:type="dxa"/>
          <w:trHeight w:val="273"/>
        </w:trPr>
        <w:tc>
          <w:tcPr>
            <w:tcW w:w="2093" w:type="dxa"/>
            <w:gridSpan w:val="2"/>
          </w:tcPr>
          <w:p w:rsidR="004A264F" w:rsidRPr="003216B2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  <w:gridSpan w:val="2"/>
          </w:tcPr>
          <w:p w:rsidR="004A264F" w:rsidRPr="00952329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4A264F" w:rsidRPr="003216B2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4A264F" w:rsidRPr="003216B2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4A264F" w:rsidTr="00A8046E">
        <w:trPr>
          <w:trHeight w:val="324"/>
        </w:trPr>
        <w:tc>
          <w:tcPr>
            <w:tcW w:w="2094" w:type="dxa"/>
            <w:gridSpan w:val="2"/>
          </w:tcPr>
          <w:p w:rsidR="004A264F" w:rsidRDefault="004A264F" w:rsidP="000677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 Способен</w:t>
            </w:r>
          </w:p>
          <w:p w:rsidR="004A264F" w:rsidRDefault="004A264F" w:rsidP="000677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</w:t>
            </w:r>
          </w:p>
          <w:p w:rsidR="004A264F" w:rsidRDefault="004A264F" w:rsidP="000677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учебному предмету на основе использования предметных методик</w:t>
            </w:r>
          </w:p>
          <w:p w:rsidR="004A264F" w:rsidRDefault="004A264F" w:rsidP="000677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применения</w:t>
            </w:r>
          </w:p>
          <w:p w:rsidR="004A264F" w:rsidRDefault="004A264F" w:rsidP="000677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современных</w:t>
            </w:r>
          </w:p>
          <w:p w:rsidR="004A264F" w:rsidRDefault="004A264F" w:rsidP="000677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</w:t>
            </w:r>
          </w:p>
          <w:p w:rsidR="004A264F" w:rsidRDefault="004A264F" w:rsidP="000677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</w:t>
            </w:r>
          </w:p>
        </w:tc>
        <w:tc>
          <w:tcPr>
            <w:tcW w:w="3829" w:type="dxa"/>
            <w:gridSpan w:val="2"/>
          </w:tcPr>
          <w:p w:rsidR="004A264F" w:rsidRDefault="004A264F" w:rsidP="000677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ПК-1.1. Знает: концептуальные положения и требования к организации образовательного процесса в начальной школе, определяемые ФГОС; особенности проектирования образовательного процесса в начальной школе в образовательном учреждении, подходы к планированию образовательной деятельности в начальной школе; содержание школьных предметов начального образования; формы, методы и средства обучения школьным предметам  начального образования, современные образовательные технологии, методические закономерности их выбора; особенности частных методик обучения в начальной школе</w:t>
            </w:r>
          </w:p>
          <w:p w:rsidR="004A264F" w:rsidRDefault="004A264F" w:rsidP="000677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ПК-1.2. Умеет: проектировать элементы образовательной программы, рабочие программы по предметам начального образования; формулировать дидактические цели и задачи обучения в начальной школе и реализовывать их в образовательном процессе по изучаемым предметам; планировать, моделировать и реализовывать различные организационные формы в процессе обучения; обосновывать выбор методов обучения и образовательных технологий, применять их в образовательной практике, исходя из особенностей содержания учебного материала, возраста и образовательных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потребностей обучаемых;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ПК-1.3. Владеет: умениями по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планированию и проектированию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методами обучения по предметам начального образования и современными образовательными</w:t>
            </w:r>
          </w:p>
          <w:p w:rsidR="004A264F" w:rsidRDefault="004A264F" w:rsidP="0006775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технологиями</w:t>
            </w:r>
          </w:p>
        </w:tc>
        <w:tc>
          <w:tcPr>
            <w:tcW w:w="3834" w:type="dxa"/>
            <w:gridSpan w:val="2"/>
          </w:tcPr>
          <w:p w:rsidR="004A264F" w:rsidRDefault="004A264F" w:rsidP="000677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концептуальные положения и требования к организации образовательного процесса в начальной школе, определяемые ФГОС; особенности проектирования образовательного процесса в начальной школе в образовательном учреждении, подходы к планированию образовательной деятельности в начальной школе; содержание школьных предметов начального образования; формы, методы и средства обучения школьным предметам  начального образования, современные образовательные технологии, методические закономерности их выбора; особенности частных методик обучения в начальной школе</w:t>
            </w:r>
          </w:p>
          <w:p w:rsidR="004A264F" w:rsidRDefault="004A264F" w:rsidP="000677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проектировать элементы</w:t>
            </w:r>
          </w:p>
          <w:p w:rsidR="004A264F" w:rsidRDefault="004A264F" w:rsidP="000677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программы, рабочие программы по предметам начального образования;</w:t>
            </w:r>
          </w:p>
          <w:p w:rsidR="004A264F" w:rsidRDefault="004A264F" w:rsidP="000677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дидактические цели и задачи обучения в начальной школе и реализовывать их в образовательном процессе по изучаемым предметам; планировать, моделировать и реализовывать различные организационные формы в процессе обучения; обосновывать выбор методов обучения и образовательных технологий, применять их в образовательной практике, исходя из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содержания учебного материала, возраста и образовательных потребностей обучаемых;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планированию и проектированию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методами обучения по предметам начального образования и современными образовательными</w:t>
            </w:r>
          </w:p>
          <w:p w:rsidR="004A264F" w:rsidRDefault="004A264F" w:rsidP="0006775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технологиями</w:t>
            </w:r>
          </w:p>
        </w:tc>
      </w:tr>
      <w:tr w:rsidR="004A264F" w:rsidTr="00A8046E">
        <w:trPr>
          <w:trHeight w:val="795"/>
        </w:trPr>
        <w:tc>
          <w:tcPr>
            <w:tcW w:w="2094" w:type="dxa"/>
            <w:gridSpan w:val="2"/>
          </w:tcPr>
          <w:p w:rsidR="004A264F" w:rsidRDefault="004A264F" w:rsidP="0006775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ПК-2. Способен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педагогическую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поддержку и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сопровождение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в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процессе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достижения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метапредметных,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предметных и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личностных</w:t>
            </w:r>
          </w:p>
          <w:p w:rsidR="004A264F" w:rsidRDefault="004A264F" w:rsidP="00067754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результатов</w:t>
            </w:r>
          </w:p>
        </w:tc>
        <w:tc>
          <w:tcPr>
            <w:tcW w:w="3829" w:type="dxa"/>
            <w:gridSpan w:val="2"/>
          </w:tcPr>
          <w:p w:rsidR="004A264F" w:rsidRDefault="004A264F" w:rsidP="0006775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ПК-2.1. Знает: характеристику личностных, метапредметных и предметных результатов учащихся в контексте обучения по предметам начального образования; методы и приемы контроля, оценивания и коррекции результатов обучения в начальной школе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ПК-2.2. Умеет: оказывать индивидуальную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обучающихся; оценивать достижения обучающихся на основе взаимного дополнения количественной и качественной характеристик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ПК-2.3. Владеет: умениями по созданию и применению на практике 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методических разработок, дидактических материалов с учетом индивидуальных особенностей и образовательных потребностей обучающихся в начальной школе</w:t>
            </w:r>
          </w:p>
        </w:tc>
        <w:tc>
          <w:tcPr>
            <w:tcW w:w="3834" w:type="dxa"/>
            <w:gridSpan w:val="2"/>
          </w:tcPr>
          <w:p w:rsidR="004A264F" w:rsidRDefault="004A264F" w:rsidP="0006775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Знать: характеристику личностных, метапредметных и предметных результатов учащихся в контексте обучения по предметам начального образования; методы и приемы контроля, оценивания и коррекции результатов обучения в начальной школе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оказывать индивидуальную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обучающихся; оценивать достижения обучающихся на основе взаимного дополнения количественной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качественной характеристик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умениями по созданию и применению на практике 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 методических разработок, дидактических материалов с учетом индивидуальных особенностей и образовательных потребностей обучающихся в начальной школе</w:t>
            </w:r>
          </w:p>
        </w:tc>
      </w:tr>
      <w:tr w:rsidR="004A264F" w:rsidTr="00A8046E">
        <w:trPr>
          <w:trHeight w:val="9090"/>
        </w:trPr>
        <w:tc>
          <w:tcPr>
            <w:tcW w:w="2094" w:type="dxa"/>
            <w:gridSpan w:val="2"/>
          </w:tcPr>
          <w:p w:rsidR="004A264F" w:rsidRDefault="004A264F" w:rsidP="0006775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ПК-3. Способен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предметные знания при реализации образовательного процесса</w:t>
            </w:r>
          </w:p>
        </w:tc>
        <w:tc>
          <w:tcPr>
            <w:tcW w:w="3829" w:type="dxa"/>
            <w:gridSpan w:val="2"/>
          </w:tcPr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ПК-3.1. Знает: закономерности, принципы и уровни формирования и реализации содержания образования по предметам начального образования; знает компоненты содержания обучения предметам начального образования и принципы их отбора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ПК-3.2. Умеет: осуществлять отбор содержания обучения в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целями и возрастными особенностями обучающихся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ПК-3.3. Владеет: предметным содержанием преподаваемых дисциплин, методикой преподавания; умениями отбора вариативного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с учетом взаимосвязи урочной и внеурочной форм обучения в начальном образовании</w:t>
            </w:r>
          </w:p>
        </w:tc>
        <w:tc>
          <w:tcPr>
            <w:tcW w:w="3834" w:type="dxa"/>
            <w:gridSpan w:val="2"/>
          </w:tcPr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закономерности, принципы и уровни формирования и реализации содержания образования по предметам начального образования; компоненты содержания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 предметам начального образования и принципы их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отбора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осуществлять отбор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обучения в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целями и возрастными особенностями обучающихся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предметным содержанием преподаваемых дисциплин, 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методикой преподавания; умениями отбора вариативного</w:t>
            </w:r>
          </w:p>
          <w:p w:rsidR="004A264F" w:rsidRDefault="004A264F" w:rsidP="00067754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с учетом взаимосвязи урочной и внеурочной форм обучения в начальном образовании</w:t>
            </w:r>
          </w:p>
        </w:tc>
      </w:tr>
      <w:tr w:rsidR="004A264F" w:rsidTr="00A8046E">
        <w:trPr>
          <w:trHeight w:val="5475"/>
        </w:trPr>
        <w:tc>
          <w:tcPr>
            <w:tcW w:w="2094" w:type="dxa"/>
            <w:gridSpan w:val="2"/>
          </w:tcPr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 Способен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организовывать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направленную на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интереса к учебному предмету в рамках урочной и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внеурочной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9" w:type="dxa"/>
            <w:gridSpan w:val="2"/>
          </w:tcPr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ПК-4.1. Знает: способы организации 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ПК-4.2. Умеет: организовывать различные виды деятельности обучающихся в образовательном процессе; применять приемы, направленные на поддержание познавательного интереса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ПК-4.3. Владеет: умениями по организации разных видов деятельности обучающихся при обучении и приемами развития познавательного интереса</w:t>
            </w:r>
          </w:p>
        </w:tc>
        <w:tc>
          <w:tcPr>
            <w:tcW w:w="3834" w:type="dxa"/>
            <w:gridSpan w:val="2"/>
          </w:tcPr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способы организации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организовывать различные виды деятельности обучающихся в образовательном процессе; применять приемы, направленные на поддержание познавательного интереса</w:t>
            </w:r>
          </w:p>
          <w:p w:rsidR="004A264F" w:rsidRDefault="004A264F" w:rsidP="00067754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организации разных видов деятельности обучающихся при обучении и приемами развития познавательного интереса</w:t>
            </w:r>
          </w:p>
        </w:tc>
      </w:tr>
      <w:tr w:rsidR="004A264F" w:rsidTr="00A8046E">
        <w:trPr>
          <w:trHeight w:val="126"/>
        </w:trPr>
        <w:tc>
          <w:tcPr>
            <w:tcW w:w="2094" w:type="dxa"/>
            <w:gridSpan w:val="2"/>
          </w:tcPr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 Способен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участвовать в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проектировании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предметной среды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</w:t>
            </w:r>
          </w:p>
        </w:tc>
        <w:tc>
          <w:tcPr>
            <w:tcW w:w="3829" w:type="dxa"/>
            <w:gridSpan w:val="2"/>
          </w:tcPr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ПК-5.1. Знает: нормативные документы и требования к созданию предметной образовательной среды в начальной школе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ПК-5.2. Умеет: обосновывать и включать природно-культурные, художественно-творческие объекты в образовательную среду и процесс обучения; использовать возможности социокультурной среды региона в целях достижения результатов обучения в начальной школе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ПК-5.3. Владеет: умениями по проектированию элементов предметной 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образовательной среды </w:t>
            </w:r>
          </w:p>
        </w:tc>
        <w:tc>
          <w:tcPr>
            <w:tcW w:w="3834" w:type="dxa"/>
            <w:gridSpan w:val="2"/>
          </w:tcPr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нормативные документы и требования к созданию предметной образовательной среды в начальной школе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обосновывать и включать природно-культурные, художественно-творческие объекты в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образовательную среду и процесс обучения; использовать возможности социокультурной среды региона в целях достижения результатов обучения в начальной школе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умениями по проектированию элементов предметной </w:t>
            </w:r>
          </w:p>
          <w:p w:rsidR="004A264F" w:rsidRDefault="004A264F" w:rsidP="00067754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среды</w:t>
            </w:r>
          </w:p>
        </w:tc>
      </w:tr>
    </w:tbl>
    <w:p w:rsidR="004A264F" w:rsidRPr="00DB1A40" w:rsidRDefault="004A264F" w:rsidP="000170FD">
      <w:pPr>
        <w:jc w:val="both"/>
        <w:rPr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4A264F" w:rsidRPr="00DB1A40" w:rsidRDefault="004A264F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 xml:space="preserve">44.03.01Педагогическое образование, разработанным на основе ФГОС ВО, </w:t>
      </w:r>
      <w:r>
        <w:rPr>
          <w:sz w:val="24"/>
          <w:szCs w:val="24"/>
        </w:rPr>
        <w:t>производственная практика«</w:t>
      </w:r>
      <w:r w:rsidRPr="005926F5">
        <w:rPr>
          <w:bCs/>
          <w:sz w:val="24"/>
          <w:szCs w:val="24"/>
        </w:rPr>
        <w:t>Педагогическая практика (</w:t>
      </w:r>
      <w:r>
        <w:rPr>
          <w:bCs/>
          <w:sz w:val="24"/>
          <w:szCs w:val="24"/>
        </w:rPr>
        <w:t>стажерская</w:t>
      </w:r>
      <w:r w:rsidRPr="005926F5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>»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Pr="00255AE1">
        <w:rPr>
          <w:sz w:val="24"/>
          <w:szCs w:val="24"/>
        </w:rPr>
        <w:t>«</w:t>
      </w:r>
      <w:r>
        <w:rPr>
          <w:sz w:val="24"/>
          <w:szCs w:val="24"/>
        </w:rPr>
        <w:t>Педагогика школы</w:t>
      </w:r>
      <w:r w:rsidRPr="00255AE1">
        <w:rPr>
          <w:sz w:val="24"/>
          <w:szCs w:val="24"/>
        </w:rPr>
        <w:t>», «</w:t>
      </w:r>
      <w:r>
        <w:rPr>
          <w:sz w:val="24"/>
          <w:szCs w:val="24"/>
        </w:rPr>
        <w:t>Основы самообразования учителя</w:t>
      </w:r>
      <w:r w:rsidRPr="00255AE1">
        <w:rPr>
          <w:sz w:val="24"/>
          <w:szCs w:val="24"/>
        </w:rPr>
        <w:t>», «</w:t>
      </w:r>
      <w:r>
        <w:rPr>
          <w:sz w:val="24"/>
          <w:szCs w:val="24"/>
        </w:rPr>
        <w:t>Решение педагогических задач</w:t>
      </w:r>
      <w:r w:rsidRPr="00255AE1">
        <w:rPr>
          <w:sz w:val="24"/>
          <w:szCs w:val="24"/>
        </w:rPr>
        <w:t>», «</w:t>
      </w:r>
      <w:r>
        <w:rPr>
          <w:sz w:val="24"/>
          <w:szCs w:val="24"/>
        </w:rPr>
        <w:t>Педагогика начального образования</w:t>
      </w:r>
      <w:r w:rsidRPr="00255AE1">
        <w:rPr>
          <w:sz w:val="24"/>
          <w:szCs w:val="24"/>
        </w:rPr>
        <w:t>», «</w:t>
      </w:r>
      <w:r w:rsidRPr="00CF535B">
        <w:rPr>
          <w:sz w:val="24"/>
          <w:szCs w:val="24"/>
        </w:rPr>
        <w:t>Психология развития человека в образовании</w:t>
      </w:r>
      <w:r w:rsidRPr="00255AE1">
        <w:rPr>
          <w:sz w:val="24"/>
          <w:szCs w:val="24"/>
        </w:rPr>
        <w:t>»</w:t>
      </w:r>
      <w:r>
        <w:rPr>
          <w:sz w:val="24"/>
          <w:szCs w:val="24"/>
        </w:rPr>
        <w:t xml:space="preserve"> И ДР</w:t>
      </w:r>
      <w:r w:rsidRPr="00DB1A40">
        <w:rPr>
          <w:sz w:val="24"/>
          <w:szCs w:val="24"/>
        </w:rPr>
        <w:t>.</w:t>
      </w:r>
    </w:p>
    <w:p w:rsidR="004A264F" w:rsidRPr="00DB1A40" w:rsidRDefault="004A264F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>направленность (профиль) – начальное образование.</w:t>
      </w:r>
    </w:p>
    <w:p w:rsidR="004A264F" w:rsidRPr="00DB1A40" w:rsidRDefault="004A264F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4A264F" w:rsidRPr="00DB1A40" w:rsidTr="00470EA3">
        <w:tc>
          <w:tcPr>
            <w:tcW w:w="6204" w:type="dxa"/>
            <w:vMerge w:val="restart"/>
          </w:tcPr>
          <w:p w:rsidR="004A264F" w:rsidRPr="00DB1A40" w:rsidRDefault="004A264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4A264F" w:rsidRPr="00DB1A40" w:rsidRDefault="004A264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4A264F" w:rsidRPr="00DB1A40" w:rsidTr="00470EA3">
        <w:tc>
          <w:tcPr>
            <w:tcW w:w="6204" w:type="dxa"/>
            <w:vMerge/>
          </w:tcPr>
          <w:p w:rsidR="004A264F" w:rsidRPr="00DB1A40" w:rsidRDefault="004A264F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4A264F" w:rsidRPr="00DB1A40" w:rsidRDefault="004A264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4A264F" w:rsidRPr="00DB1A40" w:rsidRDefault="004A264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4A264F" w:rsidRPr="00DB1A40" w:rsidTr="00470EA3">
        <w:tc>
          <w:tcPr>
            <w:tcW w:w="6204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4A264F" w:rsidRPr="00846341" w:rsidRDefault="004A264F" w:rsidP="00A8046E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6/216</w:t>
            </w:r>
          </w:p>
        </w:tc>
        <w:tc>
          <w:tcPr>
            <w:tcW w:w="1666" w:type="dxa"/>
          </w:tcPr>
          <w:p w:rsidR="004A264F" w:rsidRPr="00846341" w:rsidRDefault="004A264F" w:rsidP="00A8046E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6/216</w:t>
            </w:r>
          </w:p>
        </w:tc>
      </w:tr>
      <w:tr w:rsidR="004A264F" w:rsidRPr="00DB1A40" w:rsidTr="00470EA3">
        <w:tc>
          <w:tcPr>
            <w:tcW w:w="6204" w:type="dxa"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4A264F" w:rsidRPr="00846341" w:rsidRDefault="004A264F" w:rsidP="00A804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4A264F" w:rsidRPr="00846341" w:rsidRDefault="004A264F" w:rsidP="00A8046E">
            <w:pPr>
              <w:jc w:val="center"/>
              <w:rPr>
                <w:sz w:val="24"/>
                <w:szCs w:val="24"/>
              </w:rPr>
            </w:pPr>
          </w:p>
        </w:tc>
      </w:tr>
      <w:tr w:rsidR="004A264F" w:rsidRPr="00DB1A40" w:rsidTr="00470EA3">
        <w:tc>
          <w:tcPr>
            <w:tcW w:w="6204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4A264F" w:rsidRPr="00846341" w:rsidRDefault="004A264F" w:rsidP="00A8046E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4A264F" w:rsidRPr="00846341" w:rsidRDefault="004A264F" w:rsidP="00A80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A264F" w:rsidRPr="00DB1A40" w:rsidTr="00470EA3">
        <w:tc>
          <w:tcPr>
            <w:tcW w:w="6204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4A264F" w:rsidRPr="00846341" w:rsidRDefault="004A264F" w:rsidP="00A8046E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4A264F" w:rsidRPr="00846341" w:rsidRDefault="004A264F" w:rsidP="00A80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A264F" w:rsidRPr="00DB1A40" w:rsidTr="00470EA3">
        <w:tc>
          <w:tcPr>
            <w:tcW w:w="6204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4A264F" w:rsidRPr="00846341" w:rsidRDefault="004A264F" w:rsidP="00A80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4A264F" w:rsidRPr="00846341" w:rsidRDefault="004A264F" w:rsidP="00A80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A264F" w:rsidRPr="00DB1A40" w:rsidTr="00470EA3">
        <w:tc>
          <w:tcPr>
            <w:tcW w:w="6204" w:type="dxa"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4A264F" w:rsidRPr="00846341" w:rsidRDefault="004A264F" w:rsidP="00A8046E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4A264F" w:rsidRPr="00846341" w:rsidRDefault="004A264F" w:rsidP="00A80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 w:rsidR="004A264F" w:rsidRPr="00DB1A40" w:rsidTr="00470EA3">
        <w:tc>
          <w:tcPr>
            <w:tcW w:w="6204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4A264F" w:rsidRPr="00846341" w:rsidRDefault="004A264F" w:rsidP="00A80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65,75</w:t>
            </w:r>
          </w:p>
        </w:tc>
        <w:tc>
          <w:tcPr>
            <w:tcW w:w="1666" w:type="dxa"/>
          </w:tcPr>
          <w:p w:rsidR="004A264F" w:rsidRPr="00846341" w:rsidRDefault="004A264F" w:rsidP="00A8046E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</w:tbl>
    <w:p w:rsidR="004A264F" w:rsidRPr="00DB1A40" w:rsidRDefault="004A264F" w:rsidP="005562C8">
      <w:pPr>
        <w:jc w:val="both"/>
        <w:rPr>
          <w:bCs/>
          <w:color w:val="FF0000"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4A264F" w:rsidRPr="00DB1A40" w:rsidRDefault="004A264F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4A264F" w:rsidRPr="00DB1A40" w:rsidRDefault="004A264F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4A264F" w:rsidRPr="00DB1A40" w:rsidRDefault="004A264F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4A264F" w:rsidRPr="00DB1A40" w:rsidRDefault="004A264F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4A264F" w:rsidRPr="00DB1A40" w:rsidRDefault="004A264F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4A264F" w:rsidRPr="00DB1A40" w:rsidTr="00D62A66">
        <w:tc>
          <w:tcPr>
            <w:tcW w:w="675" w:type="dxa"/>
          </w:tcPr>
          <w:p w:rsidR="004A264F" w:rsidRPr="00DB1A40" w:rsidRDefault="004A264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4A264F" w:rsidRPr="00DB1A40" w:rsidRDefault="004A264F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4A264F" w:rsidRPr="00DB1A40" w:rsidRDefault="004A264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4A264F" w:rsidRPr="00DB1A40" w:rsidRDefault="004A264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4A264F" w:rsidRPr="00DB1A40" w:rsidTr="00D62A66">
        <w:trPr>
          <w:trHeight w:val="1575"/>
        </w:trPr>
        <w:tc>
          <w:tcPr>
            <w:tcW w:w="675" w:type="dxa"/>
          </w:tcPr>
          <w:p w:rsidR="004A264F" w:rsidRPr="00DB1A40" w:rsidRDefault="004A264F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4A264F" w:rsidRPr="00634BC9" w:rsidRDefault="004A264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634BC9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4A264F" w:rsidRPr="00634BC9" w:rsidRDefault="004A264F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4A264F" w:rsidRPr="00634BC9" w:rsidRDefault="004A264F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634BC9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4A264F" w:rsidRPr="00634BC9" w:rsidRDefault="004A264F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634BC9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4A264F" w:rsidRPr="00634BC9" w:rsidRDefault="004A264F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634BC9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4A264F" w:rsidRPr="00634BC9" w:rsidRDefault="004A264F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634BC9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4A264F" w:rsidRPr="00634BC9" w:rsidRDefault="004A264F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634BC9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4A264F" w:rsidRPr="00634BC9" w:rsidRDefault="004A264F" w:rsidP="0023337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34BC9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4A264F" w:rsidRPr="00DB1A40" w:rsidRDefault="004A264F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4A264F" w:rsidRPr="00DB1A40" w:rsidTr="006D2648">
        <w:trPr>
          <w:trHeight w:val="274"/>
        </w:trPr>
        <w:tc>
          <w:tcPr>
            <w:tcW w:w="675" w:type="dxa"/>
          </w:tcPr>
          <w:p w:rsidR="004A264F" w:rsidRPr="00DB1A40" w:rsidRDefault="004A264F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4A264F" w:rsidRPr="00DB1A40" w:rsidRDefault="004A264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4A264F" w:rsidRPr="00DB1A40" w:rsidRDefault="004A264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4A264F" w:rsidRPr="00DB1A40" w:rsidRDefault="004A264F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4A264F" w:rsidRDefault="004A264F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администрацией, педагогами и психологом</w:t>
            </w:r>
          </w:p>
          <w:p w:rsidR="004A264F" w:rsidRPr="00DB1A40" w:rsidRDefault="004A264F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  <w:p w:rsidR="004A264F" w:rsidRPr="00DB1A40" w:rsidRDefault="004A264F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4A264F" w:rsidRPr="00DB1A40" w:rsidRDefault="004A264F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Изучить функциональную роль и должностные обязанности педагога (должностная инструкция)</w:t>
            </w:r>
          </w:p>
          <w:p w:rsidR="004A264F" w:rsidRPr="00DB1A40" w:rsidRDefault="004A264F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Познакомиться с планом внеучебной работы школы (учреждения, организации) на период </w:t>
            </w:r>
            <w:r>
              <w:rPr>
                <w:sz w:val="24"/>
                <w:szCs w:val="24"/>
              </w:rPr>
              <w:t>производственной практики</w:t>
            </w:r>
            <w:r w:rsidRPr="00DB1A40">
              <w:rPr>
                <w:sz w:val="24"/>
                <w:szCs w:val="24"/>
              </w:rPr>
              <w:t>.</w:t>
            </w:r>
          </w:p>
          <w:p w:rsidR="004A264F" w:rsidRPr="000C43FE" w:rsidRDefault="004A264F" w:rsidP="000C43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0C43FE">
              <w:rPr>
                <w:sz w:val="24"/>
                <w:szCs w:val="24"/>
              </w:rPr>
              <w:t>нализ классной документации (приложение 8)</w:t>
            </w:r>
          </w:p>
          <w:p w:rsidR="004A264F" w:rsidRPr="000C43FE" w:rsidRDefault="004A264F" w:rsidP="000C43FE">
            <w:pPr>
              <w:rPr>
                <w:sz w:val="24"/>
                <w:szCs w:val="24"/>
              </w:rPr>
            </w:pPr>
            <w:r w:rsidRPr="000C43FE">
              <w:rPr>
                <w:sz w:val="24"/>
                <w:szCs w:val="24"/>
              </w:rPr>
              <w:t>Посещение и анализ не менее 10 уроков учителя (приложение 9)</w:t>
            </w:r>
          </w:p>
          <w:p w:rsidR="004A264F" w:rsidRPr="000C43FE" w:rsidRDefault="004A264F" w:rsidP="000C43FE">
            <w:pPr>
              <w:rPr>
                <w:sz w:val="24"/>
                <w:szCs w:val="24"/>
              </w:rPr>
            </w:pPr>
            <w:r w:rsidRPr="000C43FE">
              <w:rPr>
                <w:sz w:val="24"/>
                <w:szCs w:val="24"/>
              </w:rPr>
              <w:t>Проектирование, подготовка и проведение уроков по учебным предметам: русский язык, литературное чтение, математика, окружающий мир, изобразительное искусство, технология (12 уроков: на каждый предмет 1 пробное занятие, 1 зачетное занятие)</w:t>
            </w:r>
          </w:p>
          <w:p w:rsidR="004A264F" w:rsidRDefault="004A264F" w:rsidP="000C43FE">
            <w:pPr>
              <w:rPr>
                <w:sz w:val="24"/>
                <w:szCs w:val="24"/>
              </w:rPr>
            </w:pPr>
            <w:r w:rsidRPr="000C43FE">
              <w:rPr>
                <w:sz w:val="24"/>
                <w:szCs w:val="24"/>
              </w:rPr>
              <w:t>Проведение самоанализа проведенных уроков: выделение проблем, возникающих при осуществление педагогической деятельности и нахождение конкретных способов решения, указание проблем в самоанализе проведенных уроков.</w:t>
            </w:r>
          </w:p>
          <w:p w:rsidR="004A264F" w:rsidRPr="00DB1A40" w:rsidRDefault="004A264F" w:rsidP="00A73B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A264F" w:rsidRPr="00DB1A40" w:rsidRDefault="004A264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4A264F" w:rsidRPr="00DB1A40" w:rsidTr="00D62A66">
        <w:tc>
          <w:tcPr>
            <w:tcW w:w="675" w:type="dxa"/>
          </w:tcPr>
          <w:p w:rsidR="004A264F" w:rsidRPr="00DB1A40" w:rsidRDefault="004A264F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4A264F" w:rsidRPr="00634BC9" w:rsidRDefault="004A264F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634BC9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4A264F" w:rsidRPr="00634BC9" w:rsidRDefault="004A264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634BC9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4A264F" w:rsidRPr="00634BC9" w:rsidRDefault="004A264F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4A264F" w:rsidRPr="00DB1A40" w:rsidRDefault="004A264F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4A264F" w:rsidRPr="00DB1A40" w:rsidRDefault="004A264F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4A264F" w:rsidRPr="00634BC9" w:rsidRDefault="004A264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4A264F" w:rsidRPr="00DB1A40" w:rsidRDefault="004A264F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4A264F" w:rsidRPr="00DB1A40" w:rsidRDefault="004A264F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  <w:p w:rsidR="004A264F" w:rsidRPr="00DB1A40" w:rsidRDefault="004A264F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A264F" w:rsidRPr="00DB1A40" w:rsidRDefault="004A264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4A264F" w:rsidRPr="00DB1A40" w:rsidRDefault="004A264F">
      <w:pPr>
        <w:spacing w:after="160" w:line="259" w:lineRule="auto"/>
        <w:rPr>
          <w:sz w:val="24"/>
          <w:szCs w:val="24"/>
          <w:lang w:eastAsia="ru-RU"/>
        </w:rPr>
      </w:pPr>
    </w:p>
    <w:p w:rsidR="004A264F" w:rsidRPr="00DB1A40" w:rsidRDefault="004A264F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4A264F" w:rsidRPr="00DB1A40" w:rsidRDefault="004A264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4A264F" w:rsidRPr="00DB1A40" w:rsidRDefault="004A264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4A264F" w:rsidRPr="00DB1A40" w:rsidRDefault="004A264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4A264F" w:rsidRPr="00DB1A40" w:rsidRDefault="004A264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4A264F" w:rsidRPr="00DB1A40" w:rsidRDefault="004A264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4A264F" w:rsidRPr="00DB1A40" w:rsidRDefault="004A264F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4A264F" w:rsidRPr="00DB1A40" w:rsidRDefault="004A264F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4A264F" w:rsidRPr="00DB1A40" w:rsidRDefault="004A264F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4A264F" w:rsidRPr="00231199" w:rsidRDefault="004A264F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4A264F" w:rsidRPr="00231199" w:rsidRDefault="004A264F" w:rsidP="0027554F">
      <w:pPr>
        <w:jc w:val="both"/>
        <w:rPr>
          <w:color w:val="000000"/>
          <w:sz w:val="24"/>
          <w:szCs w:val="24"/>
        </w:rPr>
      </w:pPr>
      <w:r w:rsidRPr="00231199">
        <w:rPr>
          <w:bCs/>
          <w:sz w:val="24"/>
          <w:szCs w:val="24"/>
        </w:rPr>
        <w:t xml:space="preserve">- </w:t>
      </w:r>
      <w:r w:rsidRPr="00231199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4A264F" w:rsidRPr="00231199" w:rsidRDefault="004A264F" w:rsidP="009B3B98">
      <w:pPr>
        <w:jc w:val="both"/>
        <w:rPr>
          <w:sz w:val="24"/>
          <w:szCs w:val="24"/>
        </w:rPr>
      </w:pPr>
      <w:r w:rsidRPr="00231199">
        <w:rPr>
          <w:sz w:val="24"/>
          <w:szCs w:val="24"/>
        </w:rPr>
        <w:t>- задание на  практику (Приложение 3);</w:t>
      </w:r>
    </w:p>
    <w:p w:rsidR="004A264F" w:rsidRPr="00231199" w:rsidRDefault="004A264F" w:rsidP="009B3B9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4A264F" w:rsidRPr="00231199" w:rsidRDefault="004A264F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 дневник практики (см. п.6.1.) (Приложение 5)</w:t>
      </w:r>
    </w:p>
    <w:p w:rsidR="004A264F" w:rsidRPr="00231199" w:rsidRDefault="004A264F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</w:t>
      </w:r>
      <w:r w:rsidRPr="00231199">
        <w:rPr>
          <w:color w:val="000000"/>
          <w:sz w:val="24"/>
          <w:szCs w:val="24"/>
        </w:rPr>
        <w:t>х</w:t>
      </w:r>
      <w:r w:rsidRPr="00231199">
        <w:rPr>
          <w:sz w:val="24"/>
          <w:szCs w:val="24"/>
        </w:rPr>
        <w:t xml:space="preserve">арактеристика руководителя практики </w:t>
      </w:r>
      <w:r w:rsidRPr="00231199">
        <w:rPr>
          <w:color w:val="000000"/>
          <w:sz w:val="24"/>
          <w:szCs w:val="24"/>
        </w:rPr>
        <w:t xml:space="preserve">от профильной организации </w:t>
      </w:r>
      <w:r w:rsidRPr="00231199">
        <w:rPr>
          <w:sz w:val="24"/>
          <w:szCs w:val="24"/>
        </w:rPr>
        <w:t xml:space="preserve">на студента-практиканта </w:t>
      </w:r>
      <w:r w:rsidRPr="00231199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4A264F" w:rsidRPr="00231199" w:rsidRDefault="004A264F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4A264F" w:rsidRPr="00794B7C" w:rsidRDefault="004A264F" w:rsidP="00794B7C">
      <w:pPr>
        <w:rPr>
          <w:sz w:val="24"/>
          <w:szCs w:val="24"/>
        </w:rPr>
      </w:pPr>
      <w:r w:rsidRPr="00794B7C">
        <w:rPr>
          <w:sz w:val="24"/>
          <w:szCs w:val="24"/>
        </w:rPr>
        <w:t>- аттестационный лист (см. макет Приложение).</w:t>
      </w:r>
    </w:p>
    <w:p w:rsidR="004A264F" w:rsidRPr="00DB1A40" w:rsidRDefault="004A264F" w:rsidP="009B3B98">
      <w:pPr>
        <w:jc w:val="both"/>
        <w:rPr>
          <w:bCs/>
          <w:sz w:val="24"/>
          <w:szCs w:val="24"/>
        </w:rPr>
      </w:pPr>
    </w:p>
    <w:p w:rsidR="004A264F" w:rsidRPr="00DB1A40" w:rsidRDefault="004A264F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4A264F" w:rsidRPr="00DB1A40" w:rsidRDefault="004A264F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4A264F" w:rsidRPr="00DB1A40" w:rsidRDefault="004A264F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4A264F" w:rsidRPr="00DB1A40" w:rsidRDefault="004A264F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4A264F" w:rsidRPr="00DB1A40" w:rsidRDefault="004A264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4A264F" w:rsidRPr="00DB1A40" w:rsidRDefault="004A264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4A264F" w:rsidRPr="00DB1A40" w:rsidRDefault="004A264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4A264F" w:rsidRPr="00DB1A40" w:rsidRDefault="004A264F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4A264F" w:rsidRPr="00DB1A40" w:rsidRDefault="004A264F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4A264F" w:rsidRPr="00DB1A40" w:rsidRDefault="004A264F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4A264F" w:rsidRPr="00DB1A40" w:rsidRDefault="004A264F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4A264F" w:rsidRPr="00DB1A40" w:rsidRDefault="004A264F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4A264F" w:rsidRPr="00DB1A40" w:rsidRDefault="004A264F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4A264F" w:rsidRPr="00DB1A40" w:rsidRDefault="004A264F" w:rsidP="00E7091E">
      <w:pPr>
        <w:ind w:firstLine="708"/>
        <w:jc w:val="both"/>
        <w:rPr>
          <w:sz w:val="24"/>
          <w:szCs w:val="24"/>
        </w:rPr>
      </w:pPr>
    </w:p>
    <w:p w:rsidR="004A264F" w:rsidRPr="00DB1A40" w:rsidRDefault="004A264F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основной части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>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4A264F" w:rsidRPr="00DB1A40" w:rsidRDefault="004A264F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4A264F" w:rsidRPr="00DB1A40" w:rsidRDefault="004A264F" w:rsidP="0032663C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4A264F" w:rsidRPr="00DB1A40" w:rsidRDefault="004A264F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4A264F" w:rsidRPr="00DB1A40" w:rsidRDefault="004A264F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4A264F" w:rsidRPr="00DB1A40" w:rsidRDefault="004A264F" w:rsidP="00974A1F">
      <w:pPr>
        <w:pStyle w:val="Default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4A264F" w:rsidRPr="00DB1A40" w:rsidRDefault="004A264F" w:rsidP="00441788">
      <w:pPr>
        <w:rPr>
          <w:b/>
          <w:sz w:val="24"/>
          <w:szCs w:val="24"/>
          <w:lang w:eastAsia="ru-RU"/>
        </w:rPr>
      </w:pPr>
    </w:p>
    <w:p w:rsidR="004A264F" w:rsidRPr="00DB1A40" w:rsidRDefault="004A264F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4A264F" w:rsidRPr="00DB1A40" w:rsidRDefault="004A264F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4A264F" w:rsidRPr="00DB1A40" w:rsidRDefault="004A264F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4A264F" w:rsidRPr="00DB1A40" w:rsidRDefault="004A264F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4A264F" w:rsidRPr="00DB1A40" w:rsidRDefault="004A264F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4A264F" w:rsidRPr="00DB1A40" w:rsidRDefault="004A264F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4A264F" w:rsidRPr="00DB1A40" w:rsidRDefault="004A264F" w:rsidP="00893EC4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4A264F" w:rsidRDefault="004A264F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4A264F" w:rsidRPr="00DB1A40" w:rsidRDefault="004A264F" w:rsidP="009B3B98">
      <w:pPr>
        <w:pStyle w:val="Default"/>
      </w:pPr>
      <w:r>
        <w:t>3. Иное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4A264F" w:rsidRPr="00DB1A40" w:rsidRDefault="004A264F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4A264F" w:rsidRPr="00DB1A40" w:rsidRDefault="004A264F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4A264F" w:rsidRPr="00DB1A40" w:rsidRDefault="004A264F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4A264F" w:rsidRPr="00DB1A40" w:rsidRDefault="004A264F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4A264F" w:rsidRPr="00DB1A40" w:rsidTr="00470EA3">
        <w:trPr>
          <w:trHeight w:val="437"/>
        </w:trPr>
        <w:tc>
          <w:tcPr>
            <w:tcW w:w="743" w:type="dxa"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4A264F" w:rsidRPr="00DB1A40" w:rsidTr="00470EA3">
        <w:tc>
          <w:tcPr>
            <w:tcW w:w="743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4A264F" w:rsidRPr="00DB1A40" w:rsidRDefault="004A264F" w:rsidP="006828CE">
            <w:pPr>
              <w:jc w:val="both"/>
              <w:rPr>
                <w:sz w:val="24"/>
                <w:szCs w:val="24"/>
              </w:rPr>
            </w:pPr>
            <w:r w:rsidRPr="006820DB">
              <w:rPr>
                <w:bCs/>
                <w:sz w:val="24"/>
                <w:szCs w:val="24"/>
              </w:rPr>
              <w:t>УК-3; УК-4; УК-8; ОПК-1; ОПК-3; ОПК-4; ОПК-5; ОПК-6; ОПК-7; ОПК-8;</w:t>
            </w:r>
            <w:r>
              <w:rPr>
                <w:bCs/>
                <w:sz w:val="24"/>
                <w:szCs w:val="24"/>
              </w:rPr>
              <w:t xml:space="preserve"> ОПК-9, </w:t>
            </w:r>
            <w:r w:rsidRPr="006820DB">
              <w:rPr>
                <w:bCs/>
                <w:sz w:val="24"/>
                <w:szCs w:val="24"/>
              </w:rPr>
              <w:t xml:space="preserve"> ПК-1; ПК-2; ПК-3; ПК-4; ПК-5</w:t>
            </w:r>
          </w:p>
        </w:tc>
        <w:tc>
          <w:tcPr>
            <w:tcW w:w="2398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4A264F" w:rsidRPr="00DB1A40" w:rsidRDefault="004A264F" w:rsidP="00AE02B0">
      <w:pPr>
        <w:rPr>
          <w:sz w:val="24"/>
          <w:szCs w:val="24"/>
        </w:rPr>
      </w:pPr>
    </w:p>
    <w:p w:rsidR="004A264F" w:rsidRPr="00DB1A40" w:rsidRDefault="004A264F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4A264F" w:rsidRPr="00DB1A40" w:rsidRDefault="004A264F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4A264F" w:rsidRPr="00DB1A40" w:rsidTr="000F6DB4">
        <w:trPr>
          <w:trHeight w:val="324"/>
        </w:trPr>
        <w:tc>
          <w:tcPr>
            <w:tcW w:w="7338" w:type="dxa"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4A264F" w:rsidRPr="00DB1A40" w:rsidTr="000F6DB4">
        <w:trPr>
          <w:trHeight w:val="249"/>
        </w:trPr>
        <w:tc>
          <w:tcPr>
            <w:tcW w:w="7338" w:type="dxa"/>
          </w:tcPr>
          <w:p w:rsidR="004A264F" w:rsidRPr="00846341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 w:val="restart"/>
          </w:tcPr>
          <w:p w:rsidR="004A264F" w:rsidRPr="00DB1A40" w:rsidRDefault="004A264F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4A264F" w:rsidRPr="00DB1A40" w:rsidTr="000F6DB4">
        <w:trPr>
          <w:trHeight w:val="840"/>
        </w:trPr>
        <w:tc>
          <w:tcPr>
            <w:tcW w:w="7338" w:type="dxa"/>
          </w:tcPr>
          <w:p w:rsidR="004A264F" w:rsidRPr="00846341" w:rsidRDefault="004A264F" w:rsidP="00A8046E">
            <w:pPr>
              <w:tabs>
                <w:tab w:val="left" w:pos="28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1275" w:type="dxa"/>
            <w:vMerge/>
          </w:tcPr>
          <w:p w:rsidR="004A264F" w:rsidRPr="00DB1A40" w:rsidRDefault="004A264F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264F" w:rsidRPr="00DB1A40" w:rsidTr="00BD3CAE">
        <w:trPr>
          <w:trHeight w:val="1043"/>
        </w:trPr>
        <w:tc>
          <w:tcPr>
            <w:tcW w:w="7338" w:type="dxa"/>
          </w:tcPr>
          <w:p w:rsidR="004A264F" w:rsidRPr="006B2C7A" w:rsidRDefault="004A264F" w:rsidP="00206B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УК-8. </w:t>
            </w:r>
            <w:r w:rsidRPr="006B2C7A">
              <w:rPr>
                <w:sz w:val="24"/>
                <w:szCs w:val="24"/>
              </w:rPr>
              <w:t>Способен создавать и</w:t>
            </w:r>
          </w:p>
          <w:p w:rsidR="004A264F" w:rsidRPr="00846341" w:rsidRDefault="004A264F" w:rsidP="00206B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2C7A">
              <w:rPr>
                <w:sz w:val="24"/>
                <w:szCs w:val="24"/>
              </w:rPr>
              <w:t xml:space="preserve">поддерживать </w:t>
            </w:r>
            <w:r>
              <w:rPr>
                <w:sz w:val="24"/>
                <w:szCs w:val="24"/>
              </w:rPr>
              <w:t>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275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264F" w:rsidRPr="00DB1A40" w:rsidTr="000F6DB4">
        <w:trPr>
          <w:trHeight w:val="324"/>
        </w:trPr>
        <w:tc>
          <w:tcPr>
            <w:tcW w:w="7338" w:type="dxa"/>
          </w:tcPr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ОПК-1. Способен осуществлять профессиональную деятельность в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1275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264F" w:rsidRPr="00DB1A40" w:rsidTr="000F6DB4">
        <w:trPr>
          <w:trHeight w:val="324"/>
        </w:trPr>
        <w:tc>
          <w:tcPr>
            <w:tcW w:w="7338" w:type="dxa"/>
          </w:tcPr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ОПК-3. Способен организовывать совместную и индивидуальную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учебную и воспитательную деятельность обучающихся, в том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 с особыми образовательными потребностями, в соответствии с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требованиями федеральных государственных образовательных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стандартов</w:t>
            </w:r>
          </w:p>
        </w:tc>
        <w:tc>
          <w:tcPr>
            <w:tcW w:w="1275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264F" w:rsidRPr="00DB1A40" w:rsidTr="000F6DB4">
        <w:trPr>
          <w:trHeight w:val="324"/>
        </w:trPr>
        <w:tc>
          <w:tcPr>
            <w:tcW w:w="7338" w:type="dxa"/>
          </w:tcPr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 Способен осуществлять духовно-нравственное воспитание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на основе базовых национальных ценностей</w:t>
            </w:r>
          </w:p>
        </w:tc>
        <w:tc>
          <w:tcPr>
            <w:tcW w:w="1275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264F" w:rsidRPr="00DB1A40" w:rsidTr="000F6DB4">
        <w:trPr>
          <w:trHeight w:val="324"/>
        </w:trPr>
        <w:tc>
          <w:tcPr>
            <w:tcW w:w="7338" w:type="dxa"/>
          </w:tcPr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 Способен осуществлять духовно-нравственное воспитание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на основе базовых национальных ценностей</w:t>
            </w:r>
          </w:p>
        </w:tc>
        <w:tc>
          <w:tcPr>
            <w:tcW w:w="1275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264F" w:rsidRPr="00DB1A40" w:rsidTr="000F6DB4">
        <w:trPr>
          <w:trHeight w:val="324"/>
        </w:trPr>
        <w:tc>
          <w:tcPr>
            <w:tcW w:w="7338" w:type="dxa"/>
          </w:tcPr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 Способен осуществлять контроль и оценку формирования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результатов образования обучающихся, выявлять и корректировать трудности в обучении</w:t>
            </w:r>
          </w:p>
        </w:tc>
        <w:tc>
          <w:tcPr>
            <w:tcW w:w="1275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264F" w:rsidRPr="00DB1A40" w:rsidTr="000F6DB4">
        <w:trPr>
          <w:trHeight w:val="324"/>
        </w:trPr>
        <w:tc>
          <w:tcPr>
            <w:tcW w:w="7338" w:type="dxa"/>
          </w:tcPr>
          <w:p w:rsidR="004A264F" w:rsidRDefault="004A264F" w:rsidP="00A8046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ОПК-6. Способен использовать психолого-педагогические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в профессиональной деятельности, необходимые для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индивидуализации обучения, развития, воспитания, в том числе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с особыми образовательными потребностями</w:t>
            </w:r>
          </w:p>
        </w:tc>
        <w:tc>
          <w:tcPr>
            <w:tcW w:w="1275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264F" w:rsidRPr="00DB1A40" w:rsidTr="000F6DB4">
        <w:trPr>
          <w:trHeight w:val="324"/>
        </w:trPr>
        <w:tc>
          <w:tcPr>
            <w:tcW w:w="7338" w:type="dxa"/>
          </w:tcPr>
          <w:p w:rsidR="004A264F" w:rsidRPr="00846341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1275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264F" w:rsidRPr="00DB1A40" w:rsidTr="000F6DB4">
        <w:trPr>
          <w:trHeight w:val="324"/>
        </w:trPr>
        <w:tc>
          <w:tcPr>
            <w:tcW w:w="7338" w:type="dxa"/>
          </w:tcPr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ОПК-8. Способен осуществлять педагогическую деятельность на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основе специальных научных знаний</w:t>
            </w:r>
          </w:p>
        </w:tc>
        <w:tc>
          <w:tcPr>
            <w:tcW w:w="1275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264F" w:rsidRPr="00DB1A40" w:rsidTr="000F6DB4">
        <w:trPr>
          <w:trHeight w:val="324"/>
        </w:trPr>
        <w:tc>
          <w:tcPr>
            <w:tcW w:w="7338" w:type="dxa"/>
          </w:tcPr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264F" w:rsidRPr="00DB1A40" w:rsidTr="000F6DB4">
        <w:trPr>
          <w:trHeight w:val="324"/>
        </w:trPr>
        <w:tc>
          <w:tcPr>
            <w:tcW w:w="7338" w:type="dxa"/>
          </w:tcPr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 Способен осуществлять обучение учебному предмету на основе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использования предметных методик и применения современных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технологий</w:t>
            </w:r>
          </w:p>
        </w:tc>
        <w:tc>
          <w:tcPr>
            <w:tcW w:w="1275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264F" w:rsidRPr="00DB1A40" w:rsidTr="000F6DB4">
        <w:trPr>
          <w:trHeight w:val="324"/>
        </w:trPr>
        <w:tc>
          <w:tcPr>
            <w:tcW w:w="7338" w:type="dxa"/>
          </w:tcPr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 Способен осуществлять педагогическую поддержку и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сопровождение обучающихся в процессе достижения метапредметных, предметных и личностных результатов</w:t>
            </w:r>
          </w:p>
        </w:tc>
        <w:tc>
          <w:tcPr>
            <w:tcW w:w="1275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264F" w:rsidRPr="00DB1A40" w:rsidTr="000F6DB4">
        <w:trPr>
          <w:trHeight w:val="324"/>
        </w:trPr>
        <w:tc>
          <w:tcPr>
            <w:tcW w:w="7338" w:type="dxa"/>
          </w:tcPr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 Способен применять предметные знания при реализации</w:t>
            </w:r>
          </w:p>
          <w:p w:rsidR="004A264F" w:rsidRPr="00846341" w:rsidRDefault="004A264F" w:rsidP="00A8046E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образовательного процесса</w:t>
            </w:r>
          </w:p>
        </w:tc>
        <w:tc>
          <w:tcPr>
            <w:tcW w:w="1275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264F" w:rsidRPr="00DB1A40" w:rsidTr="000F6DB4">
        <w:trPr>
          <w:trHeight w:val="324"/>
        </w:trPr>
        <w:tc>
          <w:tcPr>
            <w:tcW w:w="7338" w:type="dxa"/>
          </w:tcPr>
          <w:p w:rsidR="004A264F" w:rsidRPr="00846341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 Способен организовывать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275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264F" w:rsidRPr="00DB1A40" w:rsidTr="000F6DB4">
        <w:trPr>
          <w:trHeight w:val="324"/>
        </w:trPr>
        <w:tc>
          <w:tcPr>
            <w:tcW w:w="7338" w:type="dxa"/>
          </w:tcPr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 Способен участвовать в проектировании предметной среды</w:t>
            </w:r>
          </w:p>
          <w:p w:rsidR="004A264F" w:rsidRPr="00846341" w:rsidRDefault="004A264F" w:rsidP="00A8046E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образовательной программы</w:t>
            </w:r>
          </w:p>
        </w:tc>
        <w:tc>
          <w:tcPr>
            <w:tcW w:w="1275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4A264F" w:rsidRPr="00DB1A40" w:rsidRDefault="004A264F" w:rsidP="00731060">
      <w:pPr>
        <w:jc w:val="both"/>
        <w:rPr>
          <w:sz w:val="24"/>
          <w:szCs w:val="24"/>
        </w:rPr>
      </w:pPr>
    </w:p>
    <w:p w:rsidR="004A264F" w:rsidRPr="00DB1A40" w:rsidRDefault="004A264F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4A264F" w:rsidRPr="00DB1A40" w:rsidRDefault="004A264F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4A264F" w:rsidRPr="00DB1A40" w:rsidRDefault="004A264F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4A264F" w:rsidRPr="00DB1A40" w:rsidRDefault="004A264F" w:rsidP="008E4D4C">
      <w:pPr>
        <w:ind w:firstLine="360"/>
        <w:jc w:val="both"/>
        <w:rPr>
          <w:color w:val="000000"/>
          <w:sz w:val="24"/>
          <w:szCs w:val="24"/>
        </w:rPr>
      </w:pPr>
    </w:p>
    <w:p w:rsidR="004A264F" w:rsidRPr="00DB1A40" w:rsidRDefault="004A264F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4A264F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4A264F" w:rsidRPr="00DB1A40" w:rsidRDefault="004A264F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4A264F" w:rsidRPr="00DB1A40" w:rsidTr="00470EA3">
        <w:trPr>
          <w:trHeight w:val="671"/>
        </w:trPr>
        <w:tc>
          <w:tcPr>
            <w:tcW w:w="1242" w:type="dxa"/>
            <w:vMerge/>
          </w:tcPr>
          <w:p w:rsidR="004A264F" w:rsidRPr="00DB1A40" w:rsidRDefault="004A264F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4A264F" w:rsidRPr="00DB1A40" w:rsidRDefault="004A264F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4A264F" w:rsidRPr="00DB1A40" w:rsidTr="00470EA3">
        <w:tc>
          <w:tcPr>
            <w:tcW w:w="1242" w:type="dxa"/>
          </w:tcPr>
          <w:p w:rsidR="004A264F" w:rsidRPr="00326448" w:rsidRDefault="004A264F" w:rsidP="00CC52C3">
            <w:pPr>
              <w:jc w:val="both"/>
              <w:rPr>
                <w:sz w:val="24"/>
                <w:szCs w:val="24"/>
              </w:rPr>
            </w:pPr>
            <w:r w:rsidRPr="006820DB">
              <w:rPr>
                <w:bCs/>
                <w:sz w:val="24"/>
                <w:szCs w:val="24"/>
              </w:rPr>
              <w:t>УК-3; УК-4; УК-8; ОПК-1; ОПК-3; ОПК-4; ОПК-5; ОПК-6; ОПК-7; ОПК-8;</w:t>
            </w:r>
            <w:r>
              <w:rPr>
                <w:bCs/>
                <w:sz w:val="24"/>
                <w:szCs w:val="24"/>
              </w:rPr>
              <w:t xml:space="preserve"> ОПК-9, </w:t>
            </w:r>
            <w:r w:rsidRPr="006820DB">
              <w:rPr>
                <w:bCs/>
                <w:sz w:val="24"/>
                <w:szCs w:val="24"/>
              </w:rPr>
              <w:t xml:space="preserve"> ПК-1; ПК-2; ПК-3; ПК-4; ПК-5</w:t>
            </w:r>
          </w:p>
        </w:tc>
        <w:tc>
          <w:tcPr>
            <w:tcW w:w="1650" w:type="dxa"/>
          </w:tcPr>
          <w:p w:rsidR="004A264F" w:rsidRPr="00DB1A40" w:rsidRDefault="004A264F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4A264F" w:rsidRPr="00DB1A40" w:rsidRDefault="004A264F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4A264F" w:rsidRPr="00DB1A40" w:rsidRDefault="004A264F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4A264F" w:rsidRPr="00DB1A40" w:rsidRDefault="004A264F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4A264F" w:rsidRPr="00DB1A40" w:rsidRDefault="004A264F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4A264F" w:rsidRPr="00DB1A40" w:rsidRDefault="004A264F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4A264F" w:rsidRPr="00DB1A40" w:rsidTr="00470EA3">
        <w:tc>
          <w:tcPr>
            <w:tcW w:w="1242" w:type="dxa"/>
          </w:tcPr>
          <w:p w:rsidR="004A264F" w:rsidRPr="00326448" w:rsidRDefault="004A264F" w:rsidP="00CC52C3">
            <w:pPr>
              <w:jc w:val="both"/>
              <w:rPr>
                <w:sz w:val="24"/>
                <w:szCs w:val="24"/>
              </w:rPr>
            </w:pPr>
            <w:r w:rsidRPr="006820DB">
              <w:rPr>
                <w:bCs/>
                <w:sz w:val="24"/>
                <w:szCs w:val="24"/>
              </w:rPr>
              <w:t>УК-3; УК-4; УК-8; ОПК-1; ОПК-3; ОПК-4; ОПК-5; ОПК-6; ОПК-7; ОПК-8;</w:t>
            </w:r>
            <w:r>
              <w:rPr>
                <w:bCs/>
                <w:sz w:val="24"/>
                <w:szCs w:val="24"/>
              </w:rPr>
              <w:t xml:space="preserve"> ОПК-9, </w:t>
            </w:r>
            <w:r w:rsidRPr="006820DB">
              <w:rPr>
                <w:bCs/>
                <w:sz w:val="24"/>
                <w:szCs w:val="24"/>
              </w:rPr>
              <w:t xml:space="preserve"> ПК-1; ПК-2; ПК-3; ПК-4; ПК-5</w:t>
            </w:r>
          </w:p>
        </w:tc>
        <w:tc>
          <w:tcPr>
            <w:tcW w:w="1650" w:type="dxa"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4A264F" w:rsidRPr="00DB1A40" w:rsidRDefault="004A264F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4A264F" w:rsidRPr="00DB1A40" w:rsidRDefault="004A264F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4A264F" w:rsidRPr="00DB1A40" w:rsidRDefault="004A264F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4A264F" w:rsidRPr="00DB1A40" w:rsidRDefault="004A264F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4A264F" w:rsidRPr="00DB1A40" w:rsidTr="00470EA3">
        <w:tc>
          <w:tcPr>
            <w:tcW w:w="1242" w:type="dxa"/>
          </w:tcPr>
          <w:p w:rsidR="004A264F" w:rsidRPr="00326448" w:rsidRDefault="004A264F" w:rsidP="00CC52C3">
            <w:pPr>
              <w:jc w:val="both"/>
              <w:rPr>
                <w:sz w:val="24"/>
                <w:szCs w:val="24"/>
              </w:rPr>
            </w:pPr>
            <w:r w:rsidRPr="006820DB">
              <w:rPr>
                <w:bCs/>
                <w:sz w:val="24"/>
                <w:szCs w:val="24"/>
              </w:rPr>
              <w:t>УК-3; УК-4; УК-8; ОПК-1; ОПК-3; ОПК-4; ОПК-5; ОПК-6; ОПК-7; ОПК-8;</w:t>
            </w:r>
            <w:r>
              <w:rPr>
                <w:bCs/>
                <w:sz w:val="24"/>
                <w:szCs w:val="24"/>
              </w:rPr>
              <w:t xml:space="preserve"> ОПК-9, </w:t>
            </w:r>
            <w:r w:rsidRPr="006820DB">
              <w:rPr>
                <w:bCs/>
                <w:sz w:val="24"/>
                <w:szCs w:val="24"/>
              </w:rPr>
              <w:t xml:space="preserve"> ПК-1; ПК-2; ПК-3; ПК-4; ПК-5</w:t>
            </w:r>
          </w:p>
        </w:tc>
        <w:tc>
          <w:tcPr>
            <w:tcW w:w="1650" w:type="dxa"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4A264F" w:rsidRPr="00DB1A40" w:rsidRDefault="004A264F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A264F" w:rsidRPr="00DB1A40" w:rsidRDefault="004A264F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4A264F" w:rsidRPr="00DB1A40" w:rsidRDefault="004A264F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4A264F" w:rsidRPr="00DB1A40" w:rsidTr="00647093">
        <w:tc>
          <w:tcPr>
            <w:tcW w:w="1377" w:type="pct"/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4A264F" w:rsidRPr="00DB1A40" w:rsidTr="00647093">
        <w:tc>
          <w:tcPr>
            <w:tcW w:w="1377" w:type="pct"/>
            <w:vMerge w:val="restart"/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4A264F" w:rsidRPr="00DB1A40" w:rsidTr="00647093">
        <w:tc>
          <w:tcPr>
            <w:tcW w:w="1377" w:type="pct"/>
            <w:vMerge/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4A264F" w:rsidRPr="00DB1A40" w:rsidTr="00647093">
        <w:tc>
          <w:tcPr>
            <w:tcW w:w="1377" w:type="pct"/>
            <w:vMerge/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4A264F" w:rsidRPr="00DB1A40" w:rsidTr="00647093">
        <w:tc>
          <w:tcPr>
            <w:tcW w:w="1377" w:type="pct"/>
            <w:vMerge/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A264F" w:rsidRPr="00DB1A40" w:rsidTr="00647093">
        <w:tc>
          <w:tcPr>
            <w:tcW w:w="1377" w:type="pct"/>
            <w:vMerge/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4A264F" w:rsidRPr="00DB1A40" w:rsidTr="00647093">
        <w:tc>
          <w:tcPr>
            <w:tcW w:w="1377" w:type="pct"/>
            <w:vMerge/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4A264F" w:rsidRPr="00DB1A40" w:rsidRDefault="004A264F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4A264F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4A264F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4A264F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4A264F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A264F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4A264F" w:rsidRPr="00DB1A40" w:rsidTr="00647093">
        <w:tc>
          <w:tcPr>
            <w:tcW w:w="1377" w:type="pct"/>
            <w:vMerge/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4A264F" w:rsidRPr="00DB1A40" w:rsidRDefault="004A264F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4A264F" w:rsidRPr="00DB1A40" w:rsidTr="00647093">
        <w:tc>
          <w:tcPr>
            <w:tcW w:w="1377" w:type="pct"/>
            <w:vMerge w:val="restart"/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4A264F" w:rsidRPr="00DB1A40" w:rsidTr="00647093">
        <w:tc>
          <w:tcPr>
            <w:tcW w:w="1377" w:type="pct"/>
            <w:vMerge/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4A264F" w:rsidRPr="00DB1A40" w:rsidTr="00647093">
        <w:tc>
          <w:tcPr>
            <w:tcW w:w="1377" w:type="pct"/>
            <w:vMerge/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4A264F" w:rsidRPr="00DB1A40" w:rsidTr="00647093">
        <w:tc>
          <w:tcPr>
            <w:tcW w:w="1377" w:type="pct"/>
            <w:vMerge/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A264F" w:rsidRPr="00DB1A40" w:rsidTr="00647093">
        <w:tc>
          <w:tcPr>
            <w:tcW w:w="1377" w:type="pct"/>
            <w:vMerge/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4A264F" w:rsidRPr="00DB1A40" w:rsidTr="00647093">
        <w:tc>
          <w:tcPr>
            <w:tcW w:w="1377" w:type="pct"/>
            <w:vMerge/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4A264F" w:rsidRPr="00DB1A40" w:rsidRDefault="004A264F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4A264F" w:rsidRPr="00DB1A40" w:rsidTr="00647093">
        <w:tc>
          <w:tcPr>
            <w:tcW w:w="1377" w:type="pct"/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4A264F" w:rsidRPr="00DB1A40" w:rsidRDefault="004A264F" w:rsidP="00731060">
      <w:pPr>
        <w:jc w:val="both"/>
        <w:rPr>
          <w:sz w:val="24"/>
          <w:szCs w:val="24"/>
        </w:rPr>
      </w:pPr>
    </w:p>
    <w:p w:rsidR="004A264F" w:rsidRPr="00DB1A40" w:rsidRDefault="004A264F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4A264F" w:rsidRPr="00DB1A40" w:rsidRDefault="004A264F" w:rsidP="00731060">
      <w:pPr>
        <w:jc w:val="both"/>
        <w:rPr>
          <w:sz w:val="24"/>
          <w:szCs w:val="24"/>
        </w:rPr>
      </w:pPr>
    </w:p>
    <w:p w:rsidR="004A264F" w:rsidRPr="00DB1A40" w:rsidRDefault="004A264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4A264F" w:rsidRPr="00DB1A40" w:rsidRDefault="004A264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4A264F" w:rsidRPr="00DB1A40" w:rsidRDefault="004A264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4A264F" w:rsidRPr="00DB1A40" w:rsidRDefault="004A264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4A264F" w:rsidRPr="00DB1A40" w:rsidRDefault="004A264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4A264F" w:rsidRPr="00DB1A40" w:rsidRDefault="004A264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4A264F" w:rsidRPr="00DB1A40" w:rsidRDefault="004A264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4A264F" w:rsidRPr="00DB1A40" w:rsidRDefault="004A264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4A264F" w:rsidRPr="00DB1A40" w:rsidRDefault="004A264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4A264F" w:rsidRPr="00DB1A40" w:rsidRDefault="004A264F" w:rsidP="00731060">
      <w:pPr>
        <w:jc w:val="both"/>
        <w:rPr>
          <w:b/>
          <w:sz w:val="24"/>
          <w:szCs w:val="24"/>
        </w:rPr>
      </w:pPr>
    </w:p>
    <w:p w:rsidR="004A264F" w:rsidRPr="00DB1A40" w:rsidRDefault="004A264F" w:rsidP="00731060">
      <w:pPr>
        <w:jc w:val="both"/>
        <w:rPr>
          <w:b/>
          <w:sz w:val="24"/>
          <w:szCs w:val="24"/>
        </w:rPr>
      </w:pPr>
    </w:p>
    <w:p w:rsidR="004A264F" w:rsidRPr="00DB1A40" w:rsidRDefault="004A264F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4A264F" w:rsidRPr="00DB1A40" w:rsidRDefault="004A264F" w:rsidP="00731060">
      <w:pPr>
        <w:jc w:val="both"/>
        <w:rPr>
          <w:b/>
          <w:sz w:val="24"/>
          <w:szCs w:val="24"/>
        </w:rPr>
      </w:pPr>
    </w:p>
    <w:p w:rsidR="004A264F" w:rsidRPr="00DB1A40" w:rsidRDefault="004A264F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4A264F" w:rsidRPr="00DB1A40" w:rsidRDefault="004A264F" w:rsidP="006C34DB">
      <w:pPr>
        <w:ind w:firstLine="708"/>
        <w:rPr>
          <w:sz w:val="24"/>
          <w:szCs w:val="24"/>
        </w:rPr>
      </w:pPr>
    </w:p>
    <w:p w:rsidR="004A264F" w:rsidRPr="00DB1A40" w:rsidRDefault="004A264F" w:rsidP="006C34DB">
      <w:pPr>
        <w:ind w:firstLine="708"/>
        <w:rPr>
          <w:sz w:val="24"/>
          <w:szCs w:val="24"/>
        </w:rPr>
      </w:pPr>
    </w:p>
    <w:p w:rsidR="004A264F" w:rsidRPr="00DB1A40" w:rsidRDefault="004A264F" w:rsidP="00D64601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4A264F" w:rsidRPr="00DB1A40" w:rsidRDefault="004A264F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организационно-правовая форма;</w:t>
      </w:r>
    </w:p>
    <w:p w:rsidR="004A264F" w:rsidRPr="00DB1A40" w:rsidRDefault="004A264F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сфера деятельности;</w:t>
      </w:r>
    </w:p>
    <w:p w:rsidR="004A264F" w:rsidRPr="00DB1A40" w:rsidRDefault="004A264F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характер услуг, работ;</w:t>
      </w:r>
    </w:p>
    <w:p w:rsidR="004A264F" w:rsidRPr="00DB1A40" w:rsidRDefault="004A264F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общая характеристика деятельности;</w:t>
      </w:r>
    </w:p>
    <w:p w:rsidR="004A264F" w:rsidRPr="00DB1A40" w:rsidRDefault="004A264F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организационная структура;</w:t>
      </w:r>
    </w:p>
    <w:p w:rsidR="004A264F" w:rsidRPr="00DB1A40" w:rsidRDefault="004A264F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функции организации.</w:t>
      </w:r>
    </w:p>
    <w:p w:rsidR="004A264F" w:rsidRPr="00DB1A40" w:rsidRDefault="004A264F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2. Выполнить анализ нормативно-правовой документации и отразить в отчете основные положения. </w:t>
      </w:r>
    </w:p>
    <w:p w:rsidR="004A264F" w:rsidRPr="00DB1A40" w:rsidRDefault="004A264F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3. Представить анализ официального сайта школы, его структуры и содержания.</w:t>
      </w:r>
    </w:p>
    <w:p w:rsidR="004A264F" w:rsidRPr="00DB1A40" w:rsidRDefault="004A264F" w:rsidP="00606B6A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4. Сделать краткий обзор кадрового состава для начальной школы, (знакомство с администрацией учебного учреждения, классным руководителем. </w:t>
      </w:r>
    </w:p>
    <w:p w:rsidR="004A264F" w:rsidRPr="00DB1A40" w:rsidRDefault="004A264F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5. Описать основные направления деятельности подразделения, в котором работает практикант.</w:t>
      </w:r>
    </w:p>
    <w:p w:rsidR="004A264F" w:rsidRDefault="004A264F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6. Изучить функциональную роль и должностные обязанности педагога (должностную инструкцию представить в приложении).</w:t>
      </w:r>
    </w:p>
    <w:p w:rsidR="004A264F" w:rsidRPr="002F2861" w:rsidRDefault="004A264F" w:rsidP="00392A70">
      <w:pPr>
        <w:pStyle w:val="af5"/>
        <w:rPr>
          <w:sz w:val="24"/>
          <w:szCs w:val="24"/>
        </w:rPr>
      </w:pPr>
      <w:r w:rsidRPr="002F2861">
        <w:rPr>
          <w:sz w:val="24"/>
          <w:szCs w:val="24"/>
        </w:rPr>
        <w:t>Задание 7.Провести анализ классной документации</w:t>
      </w:r>
      <w:r>
        <w:rPr>
          <w:sz w:val="24"/>
          <w:szCs w:val="24"/>
        </w:rPr>
        <w:t xml:space="preserve"> (приложение 8)</w:t>
      </w:r>
    </w:p>
    <w:p w:rsidR="004A264F" w:rsidRDefault="004A264F" w:rsidP="00392A70">
      <w:pPr>
        <w:pStyle w:val="af5"/>
        <w:rPr>
          <w:sz w:val="24"/>
          <w:szCs w:val="24"/>
        </w:rPr>
      </w:pPr>
      <w:r w:rsidRPr="002F2861">
        <w:rPr>
          <w:sz w:val="24"/>
          <w:szCs w:val="24"/>
        </w:rPr>
        <w:t>Задание 8. Посещение и анализ не менее 10 уроков учит</w:t>
      </w:r>
      <w:r>
        <w:rPr>
          <w:sz w:val="24"/>
          <w:szCs w:val="24"/>
        </w:rPr>
        <w:t>еля (приложение 9)</w:t>
      </w:r>
    </w:p>
    <w:p w:rsidR="004A264F" w:rsidRPr="002F2861" w:rsidRDefault="004A264F" w:rsidP="00C30E49">
      <w:pPr>
        <w:pStyle w:val="af5"/>
        <w:rPr>
          <w:sz w:val="24"/>
          <w:szCs w:val="24"/>
        </w:rPr>
      </w:pPr>
      <w:r w:rsidRPr="002F2861">
        <w:rPr>
          <w:sz w:val="24"/>
          <w:szCs w:val="24"/>
        </w:rPr>
        <w:t>Задание 9. Проектирование, подготовка и проведение уроков поучебным предметам: русский язык, литературное чтение, математика, окружающий мир, изобразительное искусство, технология (12 уроков: на каждый предмет 1 пробное занятие, 1 зачетное занятие)</w:t>
      </w:r>
    </w:p>
    <w:p w:rsidR="004A264F" w:rsidRPr="002F2861" w:rsidRDefault="004A264F" w:rsidP="00C30E49">
      <w:pPr>
        <w:pStyle w:val="af5"/>
        <w:rPr>
          <w:sz w:val="24"/>
          <w:szCs w:val="24"/>
        </w:rPr>
      </w:pPr>
      <w:r w:rsidRPr="002F2861">
        <w:rPr>
          <w:sz w:val="24"/>
          <w:szCs w:val="24"/>
        </w:rPr>
        <w:t>Задание 10.Проведение самоанализа проведенных уроков: выделение проблем, возникающих при осуществление педагогической деятельности и нахождение конкретных способов решения, указание проблем в самоанализе проведенных уроков.</w:t>
      </w:r>
    </w:p>
    <w:p w:rsidR="004A264F" w:rsidRPr="00DD5E56" w:rsidRDefault="004A264F" w:rsidP="00392A70">
      <w:pPr>
        <w:pStyle w:val="af5"/>
        <w:rPr>
          <w:sz w:val="24"/>
          <w:szCs w:val="24"/>
        </w:rPr>
      </w:pPr>
    </w:p>
    <w:p w:rsidR="004A264F" w:rsidRPr="00DB1A40" w:rsidRDefault="004A264F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</w:p>
    <w:p w:rsidR="004A264F" w:rsidRPr="00DB1A40" w:rsidRDefault="004A264F" w:rsidP="006C34DB">
      <w:pPr>
        <w:ind w:firstLine="708"/>
        <w:rPr>
          <w:sz w:val="24"/>
          <w:szCs w:val="24"/>
        </w:rPr>
      </w:pPr>
    </w:p>
    <w:p w:rsidR="004A264F" w:rsidRPr="00DB1A40" w:rsidRDefault="004A264F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4A264F" w:rsidRPr="00DB1A40" w:rsidRDefault="004A264F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4A264F" w:rsidRPr="00CB7E32" w:rsidRDefault="004A264F" w:rsidP="00CB7E32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B7E32">
        <w:rPr>
          <w:sz w:val="24"/>
          <w:szCs w:val="24"/>
          <w:lang w:eastAsia="ru-RU"/>
        </w:rPr>
        <w:t>1. Перечислите задачи педагогической практики?</w:t>
      </w:r>
    </w:p>
    <w:p w:rsidR="004A264F" w:rsidRPr="00CB7E32" w:rsidRDefault="004A264F" w:rsidP="00CB7E32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B7E32">
        <w:rPr>
          <w:sz w:val="24"/>
          <w:szCs w:val="24"/>
          <w:lang w:eastAsia="ru-RU"/>
        </w:rPr>
        <w:t>2. Какие из задач педагогической практики не выполнены и почему?</w:t>
      </w:r>
    </w:p>
    <w:p w:rsidR="004A264F" w:rsidRPr="00CB7E32" w:rsidRDefault="004A264F" w:rsidP="00CB7E32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B7E32"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практи-ки.</w:t>
      </w:r>
    </w:p>
    <w:p w:rsidR="004A264F" w:rsidRPr="00CB7E32" w:rsidRDefault="004A264F" w:rsidP="00CB7E32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B7E32"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4A264F" w:rsidRPr="00CB7E32" w:rsidRDefault="004A264F" w:rsidP="00CB7E32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B7E32"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4A264F" w:rsidRPr="00CB7E32" w:rsidRDefault="004A264F" w:rsidP="00CB7E32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B7E32"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4A264F" w:rsidRPr="00CB7E32" w:rsidRDefault="004A264F" w:rsidP="00CB7E32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B7E32"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4A264F" w:rsidRPr="00CB7E32" w:rsidRDefault="004A264F" w:rsidP="00CB7E32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B7E32"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4A264F" w:rsidRPr="00CB7E32" w:rsidRDefault="004A264F" w:rsidP="00CB7E32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B7E32">
        <w:rPr>
          <w:sz w:val="24"/>
          <w:szCs w:val="24"/>
          <w:lang w:eastAsia="ru-RU"/>
        </w:rPr>
        <w:t>11. Приведите качественную характеристику (по должностям) служащих организации.</w:t>
      </w:r>
    </w:p>
    <w:p w:rsidR="004A264F" w:rsidRPr="00CB7E32" w:rsidRDefault="004A264F" w:rsidP="00CB7E32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B7E32"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выполне-ния задач практики?</w:t>
      </w:r>
    </w:p>
    <w:p w:rsidR="004A264F" w:rsidRPr="00CB7E32" w:rsidRDefault="004A264F" w:rsidP="00CB7E32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B7E32"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4A264F" w:rsidRDefault="004A264F" w:rsidP="00CB7E32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B7E32">
        <w:rPr>
          <w:sz w:val="24"/>
          <w:szCs w:val="24"/>
          <w:lang w:eastAsia="ru-RU"/>
        </w:rPr>
        <w:t>14. В каких мероприятиях Вы принимали участие?</w:t>
      </w:r>
    </w:p>
    <w:p w:rsidR="004A264F" w:rsidRPr="00DB1A40" w:rsidRDefault="004A264F" w:rsidP="00CB7E32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4A264F" w:rsidRPr="00DB1A40" w:rsidRDefault="004A264F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4A264F" w:rsidRPr="00DB1A40" w:rsidRDefault="004A264F" w:rsidP="00731060">
      <w:pPr>
        <w:jc w:val="both"/>
        <w:rPr>
          <w:color w:val="FF0000"/>
          <w:sz w:val="24"/>
          <w:szCs w:val="24"/>
        </w:rPr>
      </w:pPr>
    </w:p>
    <w:p w:rsidR="004A264F" w:rsidRPr="00DB1A40" w:rsidRDefault="004A264F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4A264F" w:rsidRPr="00DB1A40" w:rsidRDefault="004A264F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4A264F" w:rsidRPr="00DB1A40" w:rsidRDefault="004A264F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4A264F" w:rsidRPr="00DB1A40" w:rsidRDefault="004A264F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4A264F" w:rsidRPr="00DB1A40" w:rsidRDefault="004A264F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4A264F" w:rsidRPr="00DB1A40" w:rsidRDefault="004A264F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4A264F" w:rsidRPr="00DB1A40" w:rsidTr="00470EA3">
        <w:tc>
          <w:tcPr>
            <w:tcW w:w="4785" w:type="dxa"/>
          </w:tcPr>
          <w:p w:rsidR="004A264F" w:rsidRPr="00DB1A40" w:rsidRDefault="004A264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4A264F" w:rsidRPr="00DB1A40" w:rsidRDefault="004A264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4A264F" w:rsidRPr="00DB1A40" w:rsidTr="00470EA3">
        <w:tc>
          <w:tcPr>
            <w:tcW w:w="4785" w:type="dxa"/>
          </w:tcPr>
          <w:p w:rsidR="004A264F" w:rsidRPr="00DB1A40" w:rsidRDefault="004A264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4A264F" w:rsidRPr="00DB1A40" w:rsidRDefault="004A264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4A264F" w:rsidRPr="00DB1A40" w:rsidRDefault="004A264F" w:rsidP="006C34DB">
      <w:pPr>
        <w:ind w:left="1069"/>
        <w:jc w:val="both"/>
        <w:rPr>
          <w:sz w:val="24"/>
          <w:szCs w:val="24"/>
        </w:rPr>
      </w:pPr>
    </w:p>
    <w:p w:rsidR="004A264F" w:rsidRPr="00DB1A40" w:rsidRDefault="004A264F" w:rsidP="006C34DB">
      <w:pPr>
        <w:jc w:val="both"/>
        <w:rPr>
          <w:b/>
          <w:color w:val="FF0000"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4A264F" w:rsidRPr="00DB1A40" w:rsidRDefault="004A264F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4A264F" w:rsidRPr="00DB1A40" w:rsidRDefault="004A264F" w:rsidP="00CA4FC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4A264F" w:rsidRPr="00DB1A40" w:rsidRDefault="004A264F" w:rsidP="00CA4FC5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DB1A40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доступа: http://www.iprbookshop.ru/81035.html.— ЭБС «IPRbooks»</w:t>
      </w:r>
    </w:p>
    <w:p w:rsidR="004A264F" w:rsidRPr="00DB1A40" w:rsidRDefault="004A264F" w:rsidP="00CA4FC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Белова Ю.В. Основы педагогического мастерства и развития профессиональной компетентности преподавателя [Электронный ресурс]: учебно-методическое пособие/ Белова Ю.В.— Электрон. текстовые данные. — Саратов: Вузовское образование,</w:t>
      </w:r>
    </w:p>
    <w:p w:rsidR="004A264F" w:rsidRPr="00DB1A40" w:rsidRDefault="004A264F" w:rsidP="00CA4FC5">
      <w:pPr>
        <w:jc w:val="both"/>
        <w:rPr>
          <w:b/>
          <w:i/>
          <w:sz w:val="24"/>
          <w:szCs w:val="24"/>
          <w:lang w:eastAsia="ru-RU"/>
        </w:rPr>
      </w:pPr>
    </w:p>
    <w:p w:rsidR="004A264F" w:rsidRPr="00DB1A40" w:rsidRDefault="004A264F" w:rsidP="00CA4FC5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4A264F" w:rsidRPr="00DB1A40" w:rsidRDefault="004A264F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 xml:space="preserve"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368с.«Педагогическое образование»/ Германов Г.Н.— Электрон. текстовые данные.— Воронеж: Элист, 2017.— 303 c.— Режим доступа: </w:t>
      </w:r>
      <w:hyperlink r:id="rId7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/52019.— ЭБС «IPRbooks», по паролю</w:t>
      </w:r>
    </w:p>
    <w:p w:rsidR="004A264F" w:rsidRPr="00DB1A40" w:rsidRDefault="004A264F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 xml:space="preserve"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8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/22274.— ЭБС «IPRbooks», по паролю</w:t>
      </w:r>
    </w:p>
    <w:p w:rsidR="004A264F" w:rsidRPr="00DB1A40" w:rsidRDefault="004A264F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9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/14167.— ЭБС «IPRbooks», по паролю</w:t>
      </w:r>
    </w:p>
    <w:p w:rsidR="004A264F" w:rsidRPr="00DB1A40" w:rsidRDefault="004A264F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Сластенин, В.А. Педагогика: учебник для студентов педагогических вузов/ В.А. Сластенин. – М.: Академия, 2014. – 374 с.</w:t>
      </w:r>
    </w:p>
    <w:p w:rsidR="004A264F" w:rsidRPr="00DB1A40" w:rsidRDefault="004A264F" w:rsidP="00CA4F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4A264F" w:rsidRPr="00DB1A40" w:rsidRDefault="004A264F" w:rsidP="005A58F6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4A264F" w:rsidRPr="00DB1A40" w:rsidRDefault="004A264F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A264F" w:rsidRPr="00DB1A40" w:rsidRDefault="004A264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A264F" w:rsidRPr="00DB1A40" w:rsidRDefault="004A264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A264F" w:rsidRPr="00DB1A40" w:rsidRDefault="004A264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A264F" w:rsidRPr="00DB1A40" w:rsidRDefault="004A264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4A264F" w:rsidRPr="00DB1A40" w:rsidRDefault="004A264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4A264F" w:rsidRPr="00DB1A40" w:rsidRDefault="004A264F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4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4A264F" w:rsidRPr="00DB1A40" w:rsidRDefault="004A264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5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4A264F" w:rsidRPr="00DB1A40" w:rsidRDefault="004A264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4A264F" w:rsidRPr="00DB1A40" w:rsidRDefault="004A264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4A264F" w:rsidRPr="00DB1A40" w:rsidRDefault="004A264F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4A264F" w:rsidRPr="00DB1A40" w:rsidRDefault="004A264F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4A264F" w:rsidRPr="00DB1A40" w:rsidRDefault="004A264F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4A264F" w:rsidRPr="00DB1A40" w:rsidRDefault="004A264F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4A264F" w:rsidRPr="00DB1A40" w:rsidRDefault="004A264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4A264F" w:rsidRPr="00DB1A40" w:rsidRDefault="004A264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A264F" w:rsidRPr="00DB1A40" w:rsidRDefault="004A264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A264F" w:rsidRPr="00DB1A40" w:rsidRDefault="004A264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4A264F" w:rsidRPr="00DB1A40" w:rsidRDefault="004A264F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2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4A264F" w:rsidRPr="00DB1A40" w:rsidRDefault="004A264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4A264F" w:rsidRPr="00DB1A40" w:rsidRDefault="004A264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3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4A264F" w:rsidRPr="00DB1A40" w:rsidRDefault="004A264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4A264F" w:rsidRPr="00DB1A40" w:rsidRDefault="004A264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4A264F" w:rsidRPr="00DB1A40" w:rsidRDefault="004A264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6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4A264F" w:rsidRPr="00DB1A40" w:rsidRDefault="004A264F" w:rsidP="005A58F6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A264F" w:rsidRPr="00DB1A40" w:rsidRDefault="004A264F" w:rsidP="00FB36E7">
      <w:pPr>
        <w:jc w:val="both"/>
        <w:rPr>
          <w:sz w:val="24"/>
          <w:szCs w:val="24"/>
        </w:rPr>
      </w:pPr>
    </w:p>
    <w:p w:rsidR="004A264F" w:rsidRPr="006D3079" w:rsidRDefault="004A264F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6D3079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6D307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6D307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4A264F" w:rsidRPr="006D3079" w:rsidRDefault="004A264F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6D3079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6D307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6D3079">
        <w:rPr>
          <w:sz w:val="24"/>
          <w:szCs w:val="24"/>
          <w:lang w:val="en-US" w:eastAsia="ru-RU"/>
        </w:rPr>
        <w:t xml:space="preserve"> 2010-2016</w:t>
      </w:r>
    </w:p>
    <w:p w:rsidR="004A264F" w:rsidRPr="006D3079" w:rsidRDefault="004A264F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6D3079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6D307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6D307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6D307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4A264F" w:rsidRPr="006D3079" w:rsidRDefault="004A264F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6D3079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4A264F" w:rsidRPr="006D3079" w:rsidRDefault="004A264F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6D3079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6D3079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4A264F" w:rsidRPr="00DB1A40" w:rsidRDefault="004A264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4A264F" w:rsidRPr="00DB1A40" w:rsidRDefault="004A264F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4A264F" w:rsidRPr="00DB1A40" w:rsidRDefault="004A264F" w:rsidP="00FB36E7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4A264F" w:rsidRPr="00DB1A40" w:rsidRDefault="004A264F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4A264F" w:rsidRPr="00DB1A40" w:rsidRDefault="004A264F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4A264F" w:rsidRPr="00DB1A40" w:rsidRDefault="004A264F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4A264F" w:rsidRPr="00DB1A40" w:rsidRDefault="004A264F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4A264F" w:rsidRPr="00DB1A40" w:rsidRDefault="004A264F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4A264F" w:rsidRPr="00DB1A40" w:rsidRDefault="004A264F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4A264F" w:rsidRPr="00DB1A40" w:rsidRDefault="004A264F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4A264F" w:rsidRPr="00DB1A40" w:rsidRDefault="004A264F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4A264F" w:rsidRPr="00DB1A40" w:rsidRDefault="004A264F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4A264F" w:rsidRPr="00DB1A40" w:rsidRDefault="004A264F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A264F" w:rsidRPr="00DB1A40" w:rsidRDefault="004A264F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4A264F" w:rsidRPr="00DB1A40" w:rsidRDefault="004A264F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A264F" w:rsidRPr="00DB1A40" w:rsidRDefault="004A264F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A264F" w:rsidRPr="00DB1A40" w:rsidRDefault="004A264F" w:rsidP="00E439C6">
      <w:pPr>
        <w:jc w:val="center"/>
        <w:rPr>
          <w:sz w:val="18"/>
          <w:szCs w:val="18"/>
        </w:rPr>
      </w:pPr>
    </w:p>
    <w:p w:rsidR="004A264F" w:rsidRPr="00DB1A40" w:rsidRDefault="004A264F" w:rsidP="00E439C6">
      <w:pPr>
        <w:jc w:val="center"/>
      </w:pPr>
    </w:p>
    <w:p w:rsidR="004A264F" w:rsidRPr="00DB1A40" w:rsidRDefault="004A264F" w:rsidP="00E439C6">
      <w:pPr>
        <w:jc w:val="center"/>
      </w:pPr>
    </w:p>
    <w:p w:rsidR="004A264F" w:rsidRPr="00DB1A40" w:rsidRDefault="004A264F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4A264F" w:rsidRPr="00DB1A40" w:rsidRDefault="004A264F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4A264F" w:rsidRPr="00DB1A40" w:rsidRDefault="004A264F" w:rsidP="00E439C6">
      <w:pPr>
        <w:rPr>
          <w:color w:val="000000"/>
        </w:rPr>
      </w:pPr>
    </w:p>
    <w:p w:rsidR="004A264F" w:rsidRPr="00DB1A40" w:rsidRDefault="004A264F" w:rsidP="00E439C6">
      <w:pPr>
        <w:rPr>
          <w:color w:val="000000"/>
        </w:rPr>
      </w:pPr>
    </w:p>
    <w:p w:rsidR="004A264F" w:rsidRPr="00DB1A40" w:rsidRDefault="004A264F" w:rsidP="00E439C6">
      <w:pPr>
        <w:rPr>
          <w:color w:val="000000"/>
        </w:rPr>
      </w:pPr>
    </w:p>
    <w:p w:rsidR="004A264F" w:rsidRPr="00DB1A40" w:rsidRDefault="004A264F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4A264F" w:rsidRPr="00DB1A40" w:rsidRDefault="004A264F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</w:p>
    <w:p w:rsidR="004A264F" w:rsidRPr="00DB1A40" w:rsidRDefault="004A264F" w:rsidP="00E439C6">
      <w:pPr>
        <w:jc w:val="center"/>
        <w:rPr>
          <w:b/>
          <w:color w:val="000000"/>
          <w:sz w:val="28"/>
        </w:rPr>
      </w:pPr>
      <w:r w:rsidRPr="00B77593">
        <w:rPr>
          <w:b/>
          <w:color w:val="000000"/>
          <w:sz w:val="28"/>
        </w:rPr>
        <w:t>«Педагогическ</w:t>
      </w:r>
      <w:r>
        <w:rPr>
          <w:b/>
          <w:color w:val="000000"/>
          <w:sz w:val="28"/>
        </w:rPr>
        <w:t>ой</w:t>
      </w:r>
      <w:r w:rsidRPr="00B77593">
        <w:rPr>
          <w:b/>
          <w:color w:val="000000"/>
          <w:sz w:val="28"/>
        </w:rPr>
        <w:t xml:space="preserve"> практик</w:t>
      </w:r>
      <w:r>
        <w:rPr>
          <w:b/>
          <w:color w:val="000000"/>
          <w:sz w:val="28"/>
        </w:rPr>
        <w:t>и</w:t>
      </w:r>
      <w:r w:rsidRPr="00B77593">
        <w:rPr>
          <w:b/>
          <w:color w:val="000000"/>
          <w:sz w:val="28"/>
        </w:rPr>
        <w:t xml:space="preserve"> (</w:t>
      </w:r>
      <w:r>
        <w:rPr>
          <w:b/>
          <w:color w:val="000000"/>
          <w:sz w:val="28"/>
        </w:rPr>
        <w:t>стажерской</w:t>
      </w:r>
      <w:r w:rsidRPr="00B77593">
        <w:rPr>
          <w:b/>
          <w:color w:val="000000"/>
          <w:sz w:val="28"/>
        </w:rPr>
        <w:t>)»</w:t>
      </w:r>
    </w:p>
    <w:p w:rsidR="004A264F" w:rsidRPr="00DB1A40" w:rsidRDefault="004A264F" w:rsidP="00E439C6">
      <w:pPr>
        <w:jc w:val="center"/>
        <w:rPr>
          <w:b/>
          <w:color w:val="000000"/>
          <w:sz w:val="28"/>
        </w:rPr>
      </w:pPr>
    </w:p>
    <w:p w:rsidR="004A264F" w:rsidRPr="00DB1A40" w:rsidRDefault="004A264F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4A264F" w:rsidRPr="00DB1A40" w:rsidRDefault="004A264F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4A264F" w:rsidRPr="00DB1A40" w:rsidRDefault="004A264F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4A264F" w:rsidRPr="00DB1A40" w:rsidRDefault="004A264F" w:rsidP="00E439C6">
      <w:pPr>
        <w:pStyle w:val="a7"/>
        <w:spacing w:line="276" w:lineRule="auto"/>
        <w:rPr>
          <w:sz w:val="24"/>
          <w:szCs w:val="24"/>
        </w:rPr>
      </w:pPr>
    </w:p>
    <w:p w:rsidR="004A264F" w:rsidRPr="00DB1A40" w:rsidRDefault="004A264F" w:rsidP="00E439C6">
      <w:pPr>
        <w:pStyle w:val="a7"/>
        <w:spacing w:line="276" w:lineRule="auto"/>
        <w:rPr>
          <w:sz w:val="24"/>
          <w:szCs w:val="24"/>
        </w:rPr>
      </w:pPr>
    </w:p>
    <w:p w:rsidR="004A264F" w:rsidRPr="00DB1A40" w:rsidRDefault="004A264F" w:rsidP="00E439C6">
      <w:pPr>
        <w:pStyle w:val="a7"/>
        <w:spacing w:line="276" w:lineRule="auto"/>
        <w:rPr>
          <w:sz w:val="24"/>
          <w:szCs w:val="24"/>
        </w:rPr>
      </w:pPr>
    </w:p>
    <w:p w:rsidR="004A264F" w:rsidRPr="00DB1A40" w:rsidRDefault="004A264F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4A264F" w:rsidRPr="00DB1A40" w:rsidRDefault="004A264F" w:rsidP="00E439C6">
      <w:pPr>
        <w:pStyle w:val="a7"/>
        <w:spacing w:line="276" w:lineRule="auto"/>
        <w:rPr>
          <w:sz w:val="24"/>
          <w:szCs w:val="24"/>
        </w:rPr>
      </w:pPr>
    </w:p>
    <w:p w:rsidR="004A264F" w:rsidRPr="00DB1A40" w:rsidRDefault="004A264F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4A264F" w:rsidRPr="00DB1A40" w:rsidRDefault="004A264F" w:rsidP="00E439C6">
      <w:pPr>
        <w:pStyle w:val="a7"/>
        <w:spacing w:line="276" w:lineRule="auto"/>
        <w:rPr>
          <w:sz w:val="24"/>
          <w:szCs w:val="24"/>
        </w:rPr>
      </w:pPr>
    </w:p>
    <w:p w:rsidR="004A264F" w:rsidRPr="00DB1A40" w:rsidRDefault="004A264F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4A264F" w:rsidRPr="00DB1A40" w:rsidRDefault="004A264F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4A264F" w:rsidRPr="00DB1A40" w:rsidRDefault="004A264F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4A264F" w:rsidRPr="00DB1A40" w:rsidRDefault="004A264F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4A264F" w:rsidRPr="00DB1A40" w:rsidRDefault="004A264F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4A264F" w:rsidRPr="00DB1A40" w:rsidRDefault="004A264F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4A264F" w:rsidRPr="00DB1A40" w:rsidRDefault="004A264F" w:rsidP="00E439C6">
      <w:pPr>
        <w:pStyle w:val="a7"/>
        <w:spacing w:line="276" w:lineRule="auto"/>
        <w:rPr>
          <w:sz w:val="24"/>
          <w:szCs w:val="24"/>
        </w:rPr>
      </w:pPr>
    </w:p>
    <w:p w:rsidR="004A264F" w:rsidRPr="00DB1A40" w:rsidRDefault="004A264F" w:rsidP="00E439C6">
      <w:pPr>
        <w:pStyle w:val="a7"/>
        <w:spacing w:line="276" w:lineRule="auto"/>
        <w:rPr>
          <w:sz w:val="24"/>
          <w:szCs w:val="24"/>
        </w:rPr>
      </w:pPr>
    </w:p>
    <w:p w:rsidR="004A264F" w:rsidRPr="00DB1A40" w:rsidRDefault="004A264F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4A264F" w:rsidRPr="00DB1A40" w:rsidRDefault="004A264F" w:rsidP="00707FCB">
      <w:pPr>
        <w:pStyle w:val="a7"/>
        <w:spacing w:line="276" w:lineRule="auto"/>
        <w:rPr>
          <w:sz w:val="24"/>
          <w:szCs w:val="24"/>
        </w:rPr>
      </w:pPr>
    </w:p>
    <w:p w:rsidR="004A264F" w:rsidRPr="00DB1A40" w:rsidRDefault="004A264F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4A264F" w:rsidRPr="00DB1A40" w:rsidRDefault="004A264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Pr="00DB1A40" w:rsidRDefault="004A264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Pr="00DB1A40" w:rsidRDefault="004A264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Pr="00DB1A40" w:rsidRDefault="004A264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4A264F" w:rsidRPr="00DB1A40" w:rsidRDefault="004A264F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4A264F" w:rsidRPr="00DB1A40" w:rsidRDefault="004A264F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4A264F" w:rsidRPr="00DB1A40" w:rsidRDefault="004A264F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4A264F" w:rsidRDefault="004A264F" w:rsidP="00077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4A264F" w:rsidRPr="000775AF" w:rsidRDefault="004A264F" w:rsidP="000775AF">
      <w:pPr>
        <w:jc w:val="center"/>
        <w:rPr>
          <w:b/>
          <w:sz w:val="24"/>
          <w:szCs w:val="24"/>
        </w:rPr>
      </w:pPr>
    </w:p>
    <w:p w:rsidR="004A264F" w:rsidRPr="006B45D7" w:rsidRDefault="004A264F" w:rsidP="006B45D7">
      <w:pPr>
        <w:rPr>
          <w:sz w:val="24"/>
          <w:szCs w:val="24"/>
        </w:rPr>
      </w:pPr>
    </w:p>
    <w:p w:rsidR="004A264F" w:rsidRDefault="004A264F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4A264F" w:rsidRDefault="004A264F" w:rsidP="000775AF">
      <w:pPr>
        <w:rPr>
          <w:sz w:val="24"/>
          <w:szCs w:val="24"/>
        </w:rPr>
      </w:pPr>
    </w:p>
    <w:p w:rsidR="004A264F" w:rsidRDefault="004A264F" w:rsidP="000775AF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4A264F" w:rsidRPr="006B45D7" w:rsidRDefault="004A264F" w:rsidP="006B45D7">
      <w:pPr>
        <w:rPr>
          <w:sz w:val="24"/>
          <w:szCs w:val="24"/>
        </w:rPr>
      </w:pPr>
    </w:p>
    <w:p w:rsidR="004A264F" w:rsidRDefault="004A264F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4A264F" w:rsidRDefault="004A264F" w:rsidP="000775AF">
      <w:pPr>
        <w:rPr>
          <w:sz w:val="24"/>
          <w:szCs w:val="24"/>
        </w:rPr>
      </w:pPr>
    </w:p>
    <w:p w:rsidR="004A264F" w:rsidRDefault="004A264F" w:rsidP="006B45D7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4A264F" w:rsidRDefault="004A264F" w:rsidP="006B45D7">
      <w:pPr>
        <w:rPr>
          <w:bCs/>
          <w:sz w:val="24"/>
          <w:szCs w:val="24"/>
        </w:rPr>
      </w:pPr>
    </w:p>
    <w:p w:rsidR="004A264F" w:rsidRPr="00142895" w:rsidRDefault="004A264F" w:rsidP="006B45D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4A264F" w:rsidRPr="006B45D7" w:rsidRDefault="004A264F" w:rsidP="006B45D7">
      <w:pPr>
        <w:rPr>
          <w:sz w:val="24"/>
          <w:szCs w:val="24"/>
        </w:rPr>
      </w:pPr>
    </w:p>
    <w:p w:rsidR="004A264F" w:rsidRPr="00DB1A40" w:rsidRDefault="004A264F" w:rsidP="0006142C">
      <w:pPr>
        <w:jc w:val="both"/>
        <w:rPr>
          <w:sz w:val="24"/>
          <w:szCs w:val="24"/>
        </w:rPr>
      </w:pPr>
    </w:p>
    <w:p w:rsidR="004A264F" w:rsidRPr="00DB1A40" w:rsidRDefault="004A264F" w:rsidP="0006142C">
      <w:pPr>
        <w:jc w:val="both"/>
        <w:rPr>
          <w:sz w:val="24"/>
          <w:szCs w:val="24"/>
        </w:rPr>
      </w:pPr>
    </w:p>
    <w:p w:rsidR="004A264F" w:rsidRPr="00DB1A40" w:rsidRDefault="004A264F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4A264F" w:rsidRPr="00DB1A40" w:rsidRDefault="004A264F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4A264F" w:rsidRPr="00DB1A40" w:rsidRDefault="004A264F" w:rsidP="00B57AA5">
      <w:pPr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4A264F" w:rsidRPr="00DB1A40" w:rsidRDefault="004A264F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A264F" w:rsidRPr="00DB1A40" w:rsidRDefault="004A264F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4A264F" w:rsidRPr="00DB1A40" w:rsidRDefault="004A264F" w:rsidP="00B57AA5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A264F" w:rsidRPr="00DB1A40" w:rsidRDefault="004A264F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A264F" w:rsidRPr="00DB1A40" w:rsidRDefault="004A264F" w:rsidP="00B57AA5">
      <w:pPr>
        <w:jc w:val="center"/>
      </w:pPr>
    </w:p>
    <w:p w:rsidR="004A264F" w:rsidRPr="00DB1A40" w:rsidRDefault="004A264F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4A264F" w:rsidRPr="00DB1A40" w:rsidRDefault="004A264F" w:rsidP="00B57AA5">
      <w:pPr>
        <w:jc w:val="center"/>
        <w:rPr>
          <w:color w:val="000000"/>
        </w:rPr>
      </w:pPr>
    </w:p>
    <w:p w:rsidR="004A264F" w:rsidRDefault="004A264F" w:rsidP="00B57A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</w:p>
    <w:p w:rsidR="004A264F" w:rsidRPr="00DB1A40" w:rsidRDefault="004A264F" w:rsidP="00B57A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B77593">
        <w:rPr>
          <w:rFonts w:ascii="Times New Roman" w:hAnsi="Times New Roman"/>
          <w:color w:val="000000"/>
          <w:sz w:val="24"/>
          <w:szCs w:val="24"/>
        </w:rPr>
        <w:t>«ПЕДАГОГИЧЕСК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 w:rsidRPr="00B77593">
        <w:rPr>
          <w:rFonts w:ascii="Times New Roman" w:hAnsi="Times New Roman"/>
          <w:color w:val="000000"/>
          <w:sz w:val="24"/>
          <w:szCs w:val="24"/>
        </w:rPr>
        <w:t xml:space="preserve"> ПРАКТИК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B77593">
        <w:rPr>
          <w:rFonts w:ascii="Times New Roman" w:hAnsi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/>
          <w:color w:val="000000"/>
          <w:sz w:val="24"/>
          <w:szCs w:val="24"/>
        </w:rPr>
        <w:t>СТАЖЕРСКУЮ</w:t>
      </w:r>
      <w:r w:rsidRPr="00B77593">
        <w:rPr>
          <w:rFonts w:ascii="Times New Roman" w:hAnsi="Times New Roman"/>
          <w:color w:val="000000"/>
          <w:sz w:val="24"/>
          <w:szCs w:val="24"/>
        </w:rPr>
        <w:t>)»</w:t>
      </w:r>
    </w:p>
    <w:p w:rsidR="004A264F" w:rsidRPr="00DB1A40" w:rsidRDefault="004A264F" w:rsidP="00B57AA5">
      <w:pPr>
        <w:pStyle w:val="3"/>
        <w:keepNext w:val="0"/>
        <w:widowControl w:val="0"/>
        <w:spacing w:before="0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4A264F" w:rsidRPr="00DB1A40" w:rsidRDefault="004A264F" w:rsidP="00B57AA5">
      <w:pPr>
        <w:widowControl w:val="0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4A264F" w:rsidRPr="00DB1A40" w:rsidRDefault="004A264F" w:rsidP="00B57AA5">
      <w:pPr>
        <w:widowControl w:val="0"/>
        <w:jc w:val="both"/>
      </w:pPr>
      <w:r w:rsidRPr="00DB1A40">
        <w:t>группа № ПОНО-БО-20</w:t>
      </w:r>
    </w:p>
    <w:p w:rsidR="004A264F" w:rsidRPr="00DB1A40" w:rsidRDefault="004A264F" w:rsidP="00B57AA5">
      <w:pPr>
        <w:widowControl w:val="0"/>
        <w:jc w:val="both"/>
      </w:pPr>
      <w:r w:rsidRPr="00DB1A40">
        <w:t>Руководитель от организации (вуза)_______________________________________________________</w:t>
      </w:r>
    </w:p>
    <w:p w:rsidR="004A264F" w:rsidRPr="00DB1A40" w:rsidRDefault="004A264F" w:rsidP="00B57AA5">
      <w:pPr>
        <w:widowControl w:val="0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4A264F" w:rsidRPr="00DB1A40" w:rsidRDefault="004A264F" w:rsidP="00B57AA5">
      <w:pPr>
        <w:widowControl w:val="0"/>
        <w:jc w:val="both"/>
      </w:pPr>
      <w:r w:rsidRPr="00DB1A40">
        <w:t>Место практики _________________________________________________________________</w:t>
      </w:r>
    </w:p>
    <w:p w:rsidR="004A264F" w:rsidRPr="00DB1A40" w:rsidRDefault="004A264F" w:rsidP="00B57AA5">
      <w:pPr>
        <w:widowControl w:val="0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4A264F" w:rsidRPr="00DB1A40" w:rsidRDefault="004A264F" w:rsidP="00B57AA5">
      <w:pPr>
        <w:widowControl w:val="0"/>
        <w:jc w:val="both"/>
      </w:pPr>
      <w:r w:rsidRPr="00DB1A40">
        <w:t>Сроки прохождения _____________________________________________</w:t>
      </w:r>
    </w:p>
    <w:p w:rsidR="004A264F" w:rsidRPr="00DB1A40" w:rsidRDefault="004A264F" w:rsidP="00B57AA5">
      <w:pPr>
        <w:widowControl w:val="0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4A264F" w:rsidRPr="00DD7FBB" w:rsidRDefault="004A264F" w:rsidP="00B57AA5">
      <w:pPr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Задание 1. Представить общую характеристику учреждения:</w:t>
      </w:r>
    </w:p>
    <w:p w:rsidR="004A264F" w:rsidRPr="00DD7FBB" w:rsidRDefault="004A264F" w:rsidP="00B57AA5">
      <w:pPr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- организационно-правовая форма;</w:t>
      </w:r>
    </w:p>
    <w:p w:rsidR="004A264F" w:rsidRPr="00DD7FBB" w:rsidRDefault="004A264F" w:rsidP="00B57AA5">
      <w:pPr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- сфера деятельности;</w:t>
      </w:r>
    </w:p>
    <w:p w:rsidR="004A264F" w:rsidRPr="00DD7FBB" w:rsidRDefault="004A264F" w:rsidP="00B57AA5">
      <w:pPr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- характер услуг, работ;</w:t>
      </w:r>
    </w:p>
    <w:p w:rsidR="004A264F" w:rsidRPr="00DD7FBB" w:rsidRDefault="004A264F" w:rsidP="00B57AA5">
      <w:pPr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- общая характеристика деятельности;</w:t>
      </w:r>
    </w:p>
    <w:p w:rsidR="004A264F" w:rsidRPr="00DD7FBB" w:rsidRDefault="004A264F" w:rsidP="00B57AA5">
      <w:pPr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- организационная структура;</w:t>
      </w:r>
    </w:p>
    <w:p w:rsidR="004A264F" w:rsidRPr="00DD7FBB" w:rsidRDefault="004A264F" w:rsidP="00B57AA5">
      <w:pPr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- функции организации.</w:t>
      </w:r>
    </w:p>
    <w:p w:rsidR="004A264F" w:rsidRPr="00DD7FBB" w:rsidRDefault="004A264F" w:rsidP="00B57AA5">
      <w:pPr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 xml:space="preserve">Задание 2. Выполнить анализ нормативно-правовой документации и отразить в отчете основные положения. </w:t>
      </w:r>
    </w:p>
    <w:p w:rsidR="004A264F" w:rsidRPr="00DD7FBB" w:rsidRDefault="004A264F" w:rsidP="00B57AA5">
      <w:pPr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Задание 3. Представить анализ официального сайта школы, его структуры и содержания.</w:t>
      </w:r>
    </w:p>
    <w:p w:rsidR="004A264F" w:rsidRPr="00DD7FBB" w:rsidRDefault="004A264F" w:rsidP="00B57AA5">
      <w:pPr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 xml:space="preserve">Задание 4. Сделать краткий обзор кадрового состава для начальной школы, (знакомство с администрацией учебного учреждения, классным руководителем. </w:t>
      </w:r>
    </w:p>
    <w:p w:rsidR="004A264F" w:rsidRPr="00DD7FBB" w:rsidRDefault="004A264F" w:rsidP="00B57AA5">
      <w:pPr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Задание 5. Описать основные направления деятельности подразделения, в котором работает практикант.</w:t>
      </w:r>
    </w:p>
    <w:p w:rsidR="004A264F" w:rsidRPr="00DD7FBB" w:rsidRDefault="004A264F" w:rsidP="00B57AA5">
      <w:pPr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Задание 6. Изучить функциональную роль и должностные обязанности педагога (должностную инструкцию представить в приложении).</w:t>
      </w:r>
    </w:p>
    <w:p w:rsidR="004A264F" w:rsidRPr="00DD7FBB" w:rsidRDefault="004A264F" w:rsidP="00B57AA5">
      <w:pPr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Задание 7. Провести анализ классной документации (приложение 8)</w:t>
      </w:r>
    </w:p>
    <w:p w:rsidR="004A264F" w:rsidRPr="00DD7FBB" w:rsidRDefault="004A264F" w:rsidP="00B57AA5">
      <w:pPr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Задание 8. Посещение и анализ не менее 10 уроков учителя (приложение 9)</w:t>
      </w:r>
    </w:p>
    <w:p w:rsidR="004A264F" w:rsidRPr="00DD7FBB" w:rsidRDefault="004A264F" w:rsidP="00B57AA5">
      <w:pPr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Задание 9. Проектирование, подготовка и проведение уроков по учебным предметам: русский язык, литературное чтение, математика, окружающий мир, изобразительное искусство, технология (12 уроков: на каждый предмет 1 пробное занятие, 1 зачетное занятие)</w:t>
      </w:r>
    </w:p>
    <w:p w:rsidR="004A264F" w:rsidRPr="00DD7FBB" w:rsidRDefault="004A264F" w:rsidP="00B57AA5">
      <w:pPr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Задание 10. Проведение самоанализа проведенных уроков: выделение проблем, возникающих при осуществление педагогической деятельности и нахождение конкретных способов решения, указание проблем в самоанализе проведенных уроков.</w:t>
      </w:r>
    </w:p>
    <w:p w:rsidR="004A264F" w:rsidRPr="00DB1A40" w:rsidRDefault="004A264F" w:rsidP="00B57AA5">
      <w:pPr>
        <w:tabs>
          <w:tab w:val="left" w:pos="851"/>
        </w:tabs>
        <w:contextualSpacing/>
        <w:jc w:val="both"/>
      </w:pPr>
      <w:r w:rsidRPr="00DD7FBB">
        <w:rPr>
          <w:lang w:eastAsia="ru-RU"/>
        </w:rPr>
        <w:t>Задание</w:t>
      </w:r>
      <w:r>
        <w:t xml:space="preserve">  11</w:t>
      </w:r>
      <w:r w:rsidRPr="00DB1A40">
        <w:t>.Оформить дневник практики.</w:t>
      </w:r>
    </w:p>
    <w:p w:rsidR="004A264F" w:rsidRDefault="004A264F" w:rsidP="00B57AA5">
      <w:pPr>
        <w:widowControl w:val="0"/>
        <w:tabs>
          <w:tab w:val="left" w:pos="851"/>
        </w:tabs>
        <w:contextualSpacing/>
        <w:jc w:val="both"/>
      </w:pPr>
      <w:r w:rsidRPr="00DD7FBB">
        <w:rPr>
          <w:lang w:eastAsia="ru-RU"/>
        </w:rPr>
        <w:t>Задание</w:t>
      </w:r>
      <w:r>
        <w:t xml:space="preserve"> 12</w:t>
      </w:r>
      <w:r w:rsidRPr="00DB1A40">
        <w:t>.Оформить отчет по практике.</w:t>
      </w:r>
    </w:p>
    <w:p w:rsidR="004A264F" w:rsidRDefault="004A264F" w:rsidP="00B57AA5">
      <w:pPr>
        <w:widowControl w:val="0"/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Задание</w:t>
      </w:r>
      <w:r>
        <w:t xml:space="preserve"> 13</w:t>
      </w:r>
      <w:r w:rsidRPr="00DB1A40">
        <w:t>.</w:t>
      </w:r>
      <w:r w:rsidRPr="00DB1A40">
        <w:rPr>
          <w:lang w:eastAsia="ru-RU"/>
        </w:rPr>
        <w:t>Подготовить презентацию и речь по защите доклада (5-10 минут).</w:t>
      </w:r>
    </w:p>
    <w:p w:rsidR="004A264F" w:rsidRDefault="004A264F" w:rsidP="00B57AA5">
      <w:pPr>
        <w:widowControl w:val="0"/>
        <w:jc w:val="both"/>
      </w:pPr>
    </w:p>
    <w:p w:rsidR="004A264F" w:rsidRPr="00DB1A40" w:rsidRDefault="004A264F" w:rsidP="00B57AA5">
      <w:pPr>
        <w:widowControl w:val="0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4A264F" w:rsidRPr="00DB1A40" w:rsidRDefault="004A264F" w:rsidP="00B57AA5">
      <w:pPr>
        <w:widowControl w:val="0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4A264F" w:rsidRPr="00DB1A40" w:rsidRDefault="004A264F" w:rsidP="00B57AA5">
      <w:r w:rsidRPr="00DB1A40">
        <w:t>Задание принял_________________________________</w:t>
      </w:r>
    </w:p>
    <w:p w:rsidR="004A264F" w:rsidRPr="00DB1A40" w:rsidRDefault="004A264F" w:rsidP="00B57AA5">
      <w:r w:rsidRPr="00DB1A40">
        <w:t xml:space="preserve">                                (подпись обучающегося)</w:t>
      </w:r>
    </w:p>
    <w:p w:rsidR="004A264F" w:rsidRPr="00DB1A40" w:rsidRDefault="004A264F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4A264F" w:rsidRPr="00DB1A40" w:rsidRDefault="004A264F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4A264F" w:rsidRPr="00DB1A40" w:rsidRDefault="004A264F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4A264F" w:rsidRPr="00DB1A40" w:rsidRDefault="004A264F" w:rsidP="00921C5F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4A264F" w:rsidRPr="00DB1A40" w:rsidRDefault="004A264F" w:rsidP="00921C5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4A264F" w:rsidRPr="00DB1A40" w:rsidTr="00921C5F">
        <w:tc>
          <w:tcPr>
            <w:tcW w:w="800" w:type="dxa"/>
          </w:tcPr>
          <w:p w:rsidR="004A264F" w:rsidRPr="00DB1A40" w:rsidRDefault="004A264F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4A264F" w:rsidRPr="00DB1A40" w:rsidRDefault="004A264F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4A264F" w:rsidRPr="00DB1A40" w:rsidRDefault="004A264F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4A264F" w:rsidRPr="00DB1A40" w:rsidRDefault="004A264F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4A264F" w:rsidRPr="00DB1A40" w:rsidTr="00921C5F">
        <w:tc>
          <w:tcPr>
            <w:tcW w:w="800" w:type="dxa"/>
          </w:tcPr>
          <w:p w:rsidR="004A264F" w:rsidRPr="00DB1A40" w:rsidRDefault="004A264F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4A264F" w:rsidRPr="00DB1A40" w:rsidRDefault="004A264F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4A264F" w:rsidRPr="00DB1A40" w:rsidRDefault="004A264F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A264F" w:rsidRPr="00DB1A40" w:rsidTr="00921C5F">
        <w:tc>
          <w:tcPr>
            <w:tcW w:w="800" w:type="dxa"/>
          </w:tcPr>
          <w:p w:rsidR="004A264F" w:rsidRPr="00DB1A40" w:rsidRDefault="004A264F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A264F" w:rsidRPr="00DB1A40" w:rsidRDefault="004A264F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4A264F" w:rsidRPr="00DB1A40" w:rsidRDefault="004A264F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4A264F" w:rsidRPr="00DB1A40" w:rsidRDefault="004A264F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A264F" w:rsidRPr="00DB1A40" w:rsidTr="00921C5F">
        <w:trPr>
          <w:trHeight w:val="344"/>
        </w:trPr>
        <w:tc>
          <w:tcPr>
            <w:tcW w:w="800" w:type="dxa"/>
          </w:tcPr>
          <w:p w:rsidR="004A264F" w:rsidRPr="00DB1A40" w:rsidRDefault="004A264F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4A264F" w:rsidRPr="00DB1A40" w:rsidRDefault="004A264F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4A264F" w:rsidRPr="00DB1A40" w:rsidRDefault="004A264F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A264F" w:rsidRPr="00DB1A40" w:rsidTr="00921C5F">
        <w:tc>
          <w:tcPr>
            <w:tcW w:w="800" w:type="dxa"/>
          </w:tcPr>
          <w:p w:rsidR="004A264F" w:rsidRPr="00DB1A40" w:rsidRDefault="004A264F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A264F" w:rsidRPr="00E50CA9" w:rsidRDefault="004A264F" w:rsidP="00CC52C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666" w:type="dxa"/>
          </w:tcPr>
          <w:p w:rsidR="004A264F" w:rsidRPr="00DB1A40" w:rsidRDefault="004A264F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4A264F" w:rsidRPr="00DB1A40" w:rsidTr="00921C5F">
        <w:tc>
          <w:tcPr>
            <w:tcW w:w="800" w:type="dxa"/>
          </w:tcPr>
          <w:p w:rsidR="004A264F" w:rsidRPr="00DB1A40" w:rsidRDefault="004A264F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4A264F" w:rsidRPr="00DB1A40" w:rsidRDefault="004A264F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4A264F" w:rsidRPr="00DB1A40" w:rsidRDefault="004A264F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A264F" w:rsidRPr="00DB1A40" w:rsidTr="00921C5F">
        <w:tc>
          <w:tcPr>
            <w:tcW w:w="800" w:type="dxa"/>
          </w:tcPr>
          <w:p w:rsidR="004A264F" w:rsidRPr="00DB1A40" w:rsidRDefault="004A264F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A264F" w:rsidRPr="00DB1A40" w:rsidRDefault="004A264F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4A264F" w:rsidRPr="00DB1A40" w:rsidRDefault="004A264F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A264F" w:rsidRPr="00DB1A40" w:rsidTr="00921C5F">
        <w:tc>
          <w:tcPr>
            <w:tcW w:w="800" w:type="dxa"/>
          </w:tcPr>
          <w:p w:rsidR="004A264F" w:rsidRPr="00DB1A40" w:rsidRDefault="004A264F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A264F" w:rsidRPr="00DB1A40" w:rsidRDefault="004A264F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4A264F" w:rsidRPr="00DB1A40" w:rsidRDefault="004A264F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4A264F" w:rsidRPr="00DB1A40" w:rsidRDefault="004A264F" w:rsidP="00921C5F">
      <w:pPr>
        <w:rPr>
          <w:sz w:val="28"/>
          <w:szCs w:val="28"/>
        </w:rPr>
      </w:pPr>
    </w:p>
    <w:p w:rsidR="004A264F" w:rsidRPr="00DB1A40" w:rsidRDefault="004A264F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4A264F" w:rsidRPr="00DB1A40" w:rsidRDefault="004A264F" w:rsidP="00921C5F">
      <w:pPr>
        <w:rPr>
          <w:sz w:val="28"/>
          <w:szCs w:val="28"/>
        </w:rPr>
      </w:pPr>
    </w:p>
    <w:p w:rsidR="004A264F" w:rsidRPr="00DB1A40" w:rsidRDefault="004A264F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4A264F" w:rsidRPr="00DB1A40" w:rsidRDefault="004A264F" w:rsidP="00921C5F">
      <w:pPr>
        <w:rPr>
          <w:sz w:val="28"/>
          <w:szCs w:val="28"/>
        </w:rPr>
      </w:pPr>
    </w:p>
    <w:p w:rsidR="004A264F" w:rsidRPr="00DB1A40" w:rsidRDefault="004A264F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4A264F" w:rsidRPr="00DB1A40" w:rsidRDefault="004A264F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4A264F" w:rsidRPr="00DB1A40" w:rsidRDefault="004A264F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4A264F" w:rsidRPr="00DB1A40" w:rsidRDefault="004A264F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4A264F" w:rsidRPr="00DB1A40" w:rsidRDefault="004A264F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4A264F" w:rsidRPr="00DB1A40" w:rsidRDefault="004A264F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4A264F" w:rsidRPr="00DB1A40" w:rsidRDefault="004A264F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4A264F" w:rsidRPr="00DB1A40" w:rsidRDefault="004A264F" w:rsidP="00E439C6">
      <w:pPr>
        <w:pStyle w:val="a7"/>
        <w:spacing w:line="360" w:lineRule="auto"/>
        <w:jc w:val="center"/>
      </w:pPr>
      <w:r>
        <w:t>3</w:t>
      </w:r>
      <w:r w:rsidRPr="00DB1A40">
        <w:t xml:space="preserve"> курса </w:t>
      </w:r>
      <w:r>
        <w:t>Направления подготовки Педагогическое образование (начальное образование)</w:t>
      </w:r>
    </w:p>
    <w:p w:rsidR="004A264F" w:rsidRPr="00DB1A40" w:rsidRDefault="004A264F" w:rsidP="00E439C6">
      <w:pPr>
        <w:pStyle w:val="a7"/>
        <w:jc w:val="center"/>
      </w:pPr>
      <w:r w:rsidRPr="00DB1A40">
        <w:t>_______________________________________________________</w:t>
      </w:r>
    </w:p>
    <w:p w:rsidR="004A264F" w:rsidRPr="00DB1A40" w:rsidRDefault="004A264F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4A264F" w:rsidRPr="00DB1A40" w:rsidRDefault="004A264F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4A264F" w:rsidRPr="00DB1A40" w:rsidRDefault="004A264F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4A264F" w:rsidRPr="00DB1A40" w:rsidTr="008B6FB7">
        <w:tc>
          <w:tcPr>
            <w:tcW w:w="1666" w:type="dxa"/>
            <w:vAlign w:val="center"/>
          </w:tcPr>
          <w:p w:rsidR="004A264F" w:rsidRPr="00DB1A40" w:rsidRDefault="004A264F" w:rsidP="008B6FB7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4A264F" w:rsidRPr="00DB1A40" w:rsidRDefault="004A264F" w:rsidP="008B6FB7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4A264F" w:rsidRPr="00DB1A40" w:rsidRDefault="004A264F" w:rsidP="008B6FB7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4A264F" w:rsidRPr="00DB1A40" w:rsidTr="008B6FB7">
        <w:tc>
          <w:tcPr>
            <w:tcW w:w="10031" w:type="dxa"/>
            <w:gridSpan w:val="3"/>
          </w:tcPr>
          <w:p w:rsidR="004A264F" w:rsidRPr="00DB1A40" w:rsidRDefault="004A264F" w:rsidP="008B6FB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4A264F" w:rsidRPr="00DB1A40" w:rsidTr="008B6FB7">
        <w:tc>
          <w:tcPr>
            <w:tcW w:w="1666" w:type="dxa"/>
          </w:tcPr>
          <w:p w:rsidR="004A264F" w:rsidRPr="00DB1A40" w:rsidRDefault="004A264F" w:rsidP="008B6FB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4A264F" w:rsidRPr="00634BC9" w:rsidRDefault="004A264F" w:rsidP="008B6FB7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634BC9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4A264F" w:rsidRPr="00634BC9" w:rsidRDefault="004A264F" w:rsidP="008B6FB7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634BC9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4A264F" w:rsidRPr="00634BC9" w:rsidRDefault="004A264F" w:rsidP="008B6FB7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634BC9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4A264F" w:rsidRPr="00634BC9" w:rsidRDefault="004A264F" w:rsidP="008B6FB7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634BC9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4A264F" w:rsidRPr="00634BC9" w:rsidRDefault="004A264F" w:rsidP="008B6FB7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634BC9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4A264F" w:rsidRPr="00634BC9" w:rsidRDefault="004A264F" w:rsidP="008B6FB7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634BC9">
              <w:rPr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4A264F" w:rsidRPr="00DB1A40" w:rsidRDefault="004A264F" w:rsidP="008B6FB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A264F" w:rsidRPr="00DB1A40" w:rsidTr="008B6FB7">
        <w:tc>
          <w:tcPr>
            <w:tcW w:w="10031" w:type="dxa"/>
            <w:gridSpan w:val="3"/>
          </w:tcPr>
          <w:p w:rsidR="004A264F" w:rsidRPr="00DB1A40" w:rsidRDefault="004A264F" w:rsidP="008B6FB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4A264F" w:rsidRPr="00DB1A40" w:rsidTr="002B59EB">
        <w:trPr>
          <w:trHeight w:val="562"/>
        </w:trPr>
        <w:tc>
          <w:tcPr>
            <w:tcW w:w="1666" w:type="dxa"/>
          </w:tcPr>
          <w:p w:rsidR="004A264F" w:rsidRPr="00DB1A40" w:rsidRDefault="004A264F" w:rsidP="008B6FB7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  <w:r>
              <w:rPr>
                <w:sz w:val="24"/>
                <w:szCs w:val="24"/>
              </w:rPr>
              <w:t>-</w:t>
            </w:r>
          </w:p>
          <w:p w:rsidR="004A264F" w:rsidRPr="00DB1A40" w:rsidRDefault="004A264F" w:rsidP="008B6F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4A264F" w:rsidRPr="00E50CA9" w:rsidRDefault="004A264F" w:rsidP="008B6F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852" w:type="dxa"/>
          </w:tcPr>
          <w:p w:rsidR="004A264F" w:rsidRPr="00DB1A40" w:rsidRDefault="004A264F" w:rsidP="008B6FB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A264F" w:rsidRPr="00DB1A40" w:rsidTr="008B6FB7">
        <w:tc>
          <w:tcPr>
            <w:tcW w:w="10031" w:type="dxa"/>
            <w:gridSpan w:val="3"/>
          </w:tcPr>
          <w:p w:rsidR="004A264F" w:rsidRPr="00DB1A40" w:rsidRDefault="004A264F" w:rsidP="008B6FB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4A264F" w:rsidRPr="00DB1A40" w:rsidTr="008B6FB7">
        <w:trPr>
          <w:trHeight w:val="1380"/>
        </w:trPr>
        <w:tc>
          <w:tcPr>
            <w:tcW w:w="1666" w:type="dxa"/>
          </w:tcPr>
          <w:p w:rsidR="004A264F" w:rsidRPr="006F0C3A" w:rsidRDefault="004A264F" w:rsidP="008B6FB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4A264F" w:rsidRPr="00DB1A40" w:rsidRDefault="004A264F" w:rsidP="008B6FB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A264F" w:rsidRPr="006F0C3A" w:rsidRDefault="004A264F" w:rsidP="008B6FB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4A264F" w:rsidRPr="00DB1A40" w:rsidRDefault="004A264F" w:rsidP="008B6FB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  <w:p w:rsidR="004A264F" w:rsidRPr="006F0C3A" w:rsidRDefault="004A264F" w:rsidP="008B6FB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4A264F" w:rsidRPr="00DB1A40" w:rsidRDefault="004A264F" w:rsidP="008B6FB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4A264F" w:rsidRPr="00DB1A40" w:rsidRDefault="004A264F" w:rsidP="008B6FB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4A264F" w:rsidRPr="00E14733" w:rsidRDefault="004A264F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</w:p>
    <w:p w:rsidR="004A264F" w:rsidRPr="00E14733" w:rsidRDefault="004A264F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Обучающийся_________/________________</w:t>
      </w:r>
    </w:p>
    <w:p w:rsidR="004A264F" w:rsidRPr="00E14733" w:rsidRDefault="004A264F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Руководитель практики от организации (вуза)</w:t>
      </w:r>
    </w:p>
    <w:p w:rsidR="004A264F" w:rsidRPr="00E14733" w:rsidRDefault="004A264F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__________/______________</w:t>
      </w:r>
    </w:p>
    <w:p w:rsidR="004A264F" w:rsidRPr="00E14733" w:rsidRDefault="004A264F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Руководитель практики</w:t>
      </w:r>
      <w:r w:rsidRPr="00E14733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4A264F" w:rsidRPr="00DB1A40" w:rsidRDefault="004A264F" w:rsidP="00E14733">
      <w:pPr>
        <w:widowControl w:val="0"/>
        <w:spacing w:line="360" w:lineRule="auto"/>
        <w:jc w:val="both"/>
        <w:rPr>
          <w:color w:val="000000"/>
          <w:sz w:val="28"/>
        </w:rPr>
      </w:pPr>
      <w:r w:rsidRPr="00E14733">
        <w:rPr>
          <w:color w:val="000000"/>
          <w:sz w:val="24"/>
          <w:szCs w:val="24"/>
        </w:rPr>
        <w:t>__________/______________</w:t>
      </w:r>
      <w:r w:rsidRPr="00DB1A40">
        <w:rPr>
          <w:b/>
          <w:color w:val="000000"/>
        </w:rPr>
        <w:br w:type="page"/>
      </w:r>
    </w:p>
    <w:p w:rsidR="004A264F" w:rsidRPr="00DB1A40" w:rsidRDefault="004A264F" w:rsidP="00142895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4A264F" w:rsidRPr="00DB1A40" w:rsidRDefault="004A264F" w:rsidP="00142895"/>
    <w:p w:rsidR="004A264F" w:rsidRPr="00DB1A40" w:rsidRDefault="004A264F" w:rsidP="0014289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4A264F" w:rsidRPr="00DB1A40" w:rsidRDefault="004A264F" w:rsidP="00142895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4A264F" w:rsidRPr="00DB1A40" w:rsidRDefault="004A264F" w:rsidP="00142895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4A264F" w:rsidRPr="00DB1A40" w:rsidRDefault="004A264F" w:rsidP="00142895">
      <w:pPr>
        <w:pStyle w:val="a7"/>
        <w:spacing w:line="360" w:lineRule="auto"/>
        <w:jc w:val="center"/>
      </w:pPr>
    </w:p>
    <w:p w:rsidR="004A264F" w:rsidRPr="00DB1A40" w:rsidRDefault="004A264F" w:rsidP="00142895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4A264F" w:rsidRPr="00DB1A40" w:rsidRDefault="004A264F" w:rsidP="00142895">
      <w:pPr>
        <w:pStyle w:val="a7"/>
        <w:spacing w:line="360" w:lineRule="auto"/>
        <w:jc w:val="center"/>
      </w:pPr>
    </w:p>
    <w:p w:rsidR="004A264F" w:rsidRPr="00DB1A40" w:rsidRDefault="004A264F" w:rsidP="00142895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>
        <w:t>3</w:t>
      </w:r>
      <w:r w:rsidRPr="00DB1A40">
        <w:t xml:space="preserve"> курса </w:t>
      </w:r>
    </w:p>
    <w:p w:rsidR="004A264F" w:rsidRPr="00DB1A40" w:rsidRDefault="004A264F" w:rsidP="00142895">
      <w:pPr>
        <w:pStyle w:val="a7"/>
        <w:jc w:val="center"/>
      </w:pPr>
      <w:r w:rsidRPr="00DB1A40">
        <w:t>_______________________________________________________</w:t>
      </w:r>
    </w:p>
    <w:p w:rsidR="004A264F" w:rsidRPr="00DB1A40" w:rsidRDefault="004A264F" w:rsidP="00142895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4A264F" w:rsidRPr="00DB1A40" w:rsidRDefault="004A264F" w:rsidP="00142895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4A264F" w:rsidRPr="00DB1A40" w:rsidRDefault="004A264F" w:rsidP="00142895">
      <w:pPr>
        <w:pStyle w:val="a7"/>
        <w:rPr>
          <w:spacing w:val="40"/>
        </w:rPr>
      </w:pPr>
    </w:p>
    <w:p w:rsidR="004A264F" w:rsidRPr="00DB1A40" w:rsidRDefault="004A264F" w:rsidP="00142895">
      <w:pPr>
        <w:shd w:val="clear" w:color="auto" w:fill="FFFFFF"/>
        <w:spacing w:before="202"/>
        <w:jc w:val="center"/>
      </w:pPr>
    </w:p>
    <w:p w:rsidR="004A264F" w:rsidRPr="00DB1A40" w:rsidRDefault="004A264F" w:rsidP="0014289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A264F" w:rsidRPr="00DB1A40" w:rsidRDefault="004A264F" w:rsidP="00142895">
      <w:pPr>
        <w:shd w:val="clear" w:color="auto" w:fill="FFFFFF"/>
        <w:spacing w:before="202"/>
        <w:jc w:val="right"/>
      </w:pPr>
    </w:p>
    <w:p w:rsidR="004A264F" w:rsidRPr="00DB1A40" w:rsidRDefault="004A264F" w:rsidP="00142895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4A264F" w:rsidRPr="00DB1A40" w:rsidRDefault="004A264F" w:rsidP="00142895">
      <w:pPr>
        <w:shd w:val="clear" w:color="auto" w:fill="FFFFFF"/>
        <w:spacing w:before="202"/>
        <w:jc w:val="right"/>
      </w:pPr>
    </w:p>
    <w:p w:rsidR="004A264F" w:rsidRPr="00DB1A40" w:rsidRDefault="004A264F" w:rsidP="00142895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4A264F" w:rsidRPr="00DB1A40" w:rsidRDefault="004A264F" w:rsidP="00142895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4A264F" w:rsidRPr="00DB1A40" w:rsidRDefault="004A264F" w:rsidP="00142895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4A264F" w:rsidRPr="00DB1A40" w:rsidRDefault="004A264F" w:rsidP="00142895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4A264F" w:rsidRPr="00DB1A40" w:rsidRDefault="004A264F" w:rsidP="0014289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4A264F" w:rsidRDefault="004A264F" w:rsidP="0049032A">
      <w:pPr>
        <w:jc w:val="right"/>
        <w:rPr>
          <w:sz w:val="28"/>
          <w:szCs w:val="28"/>
        </w:rPr>
      </w:pPr>
    </w:p>
    <w:p w:rsidR="004A264F" w:rsidRDefault="004A264F" w:rsidP="0049032A">
      <w:pPr>
        <w:jc w:val="right"/>
        <w:rPr>
          <w:sz w:val="28"/>
          <w:szCs w:val="28"/>
        </w:rPr>
      </w:pPr>
    </w:p>
    <w:p w:rsidR="004A264F" w:rsidRPr="00DB1A40" w:rsidRDefault="004A264F" w:rsidP="0049032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4A264F" w:rsidRPr="00DB1A40" w:rsidRDefault="004A264F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4A264F" w:rsidRPr="00DB1A40" w:rsidRDefault="004A264F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A264F" w:rsidRPr="00DB1A40" w:rsidRDefault="004A264F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4A264F" w:rsidRPr="00DB1A40" w:rsidRDefault="004A264F" w:rsidP="0049032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A264F" w:rsidRPr="00DB1A40" w:rsidRDefault="004A264F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A264F" w:rsidRPr="00DB1A40" w:rsidRDefault="004A264F" w:rsidP="0049032A">
      <w:pPr>
        <w:jc w:val="center"/>
        <w:rPr>
          <w:sz w:val="18"/>
          <w:szCs w:val="18"/>
        </w:rPr>
      </w:pPr>
    </w:p>
    <w:p w:rsidR="004A264F" w:rsidRPr="00DB1A40" w:rsidRDefault="004A264F" w:rsidP="0049032A">
      <w:pPr>
        <w:jc w:val="center"/>
      </w:pPr>
    </w:p>
    <w:p w:rsidR="004A264F" w:rsidRPr="00DB1A40" w:rsidRDefault="004A264F" w:rsidP="0049032A">
      <w:pPr>
        <w:jc w:val="center"/>
      </w:pPr>
    </w:p>
    <w:p w:rsidR="004A264F" w:rsidRPr="00DB1A40" w:rsidRDefault="004A264F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4A264F" w:rsidRPr="00DB1A40" w:rsidRDefault="004A264F" w:rsidP="0049032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4A264F" w:rsidRPr="00DB1A40" w:rsidRDefault="004A264F" w:rsidP="0049032A">
      <w:pPr>
        <w:rPr>
          <w:color w:val="000000"/>
        </w:rPr>
      </w:pPr>
    </w:p>
    <w:p w:rsidR="004A264F" w:rsidRPr="00DB1A40" w:rsidRDefault="004A264F" w:rsidP="0049032A">
      <w:pPr>
        <w:rPr>
          <w:color w:val="000000"/>
        </w:rPr>
      </w:pPr>
    </w:p>
    <w:p w:rsidR="004A264F" w:rsidRPr="00DB1A40" w:rsidRDefault="004A264F" w:rsidP="0049032A">
      <w:pPr>
        <w:rPr>
          <w:color w:val="000000"/>
        </w:rPr>
      </w:pPr>
    </w:p>
    <w:p w:rsidR="004A264F" w:rsidRDefault="004A264F" w:rsidP="0049032A">
      <w:pPr>
        <w:pStyle w:val="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ОСНОВНАЯ ЧАСТЬ ОТЧЕТА </w:t>
      </w:r>
    </w:p>
    <w:p w:rsidR="004A264F" w:rsidRPr="00DB1A40" w:rsidRDefault="004A264F" w:rsidP="005F5B3D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по производственной</w:t>
      </w:r>
    </w:p>
    <w:p w:rsidR="004A264F" w:rsidRPr="00DB1A40" w:rsidRDefault="004A264F" w:rsidP="005F5B3D">
      <w:pPr>
        <w:jc w:val="center"/>
        <w:rPr>
          <w:b/>
          <w:color w:val="000000"/>
          <w:sz w:val="28"/>
        </w:rPr>
      </w:pPr>
      <w:r w:rsidRPr="00B77593">
        <w:rPr>
          <w:b/>
          <w:color w:val="000000"/>
          <w:sz w:val="28"/>
        </w:rPr>
        <w:t>«Педагогическ</w:t>
      </w:r>
      <w:r>
        <w:rPr>
          <w:b/>
          <w:color w:val="000000"/>
          <w:sz w:val="28"/>
        </w:rPr>
        <w:t>ой</w:t>
      </w:r>
      <w:r w:rsidRPr="00B77593">
        <w:rPr>
          <w:b/>
          <w:color w:val="000000"/>
          <w:sz w:val="28"/>
        </w:rPr>
        <w:t xml:space="preserve"> практик</w:t>
      </w:r>
      <w:r>
        <w:rPr>
          <w:b/>
          <w:color w:val="000000"/>
          <w:sz w:val="28"/>
        </w:rPr>
        <w:t>и</w:t>
      </w:r>
      <w:r w:rsidRPr="00B77593">
        <w:rPr>
          <w:b/>
          <w:color w:val="000000"/>
          <w:sz w:val="28"/>
        </w:rPr>
        <w:t xml:space="preserve"> (</w:t>
      </w:r>
      <w:r>
        <w:rPr>
          <w:b/>
          <w:color w:val="000000"/>
          <w:sz w:val="28"/>
        </w:rPr>
        <w:t>стажерской</w:t>
      </w:r>
      <w:r w:rsidRPr="00B77593">
        <w:rPr>
          <w:b/>
          <w:color w:val="000000"/>
          <w:sz w:val="28"/>
        </w:rPr>
        <w:t>)»</w:t>
      </w:r>
    </w:p>
    <w:p w:rsidR="004A264F" w:rsidRDefault="004A264F" w:rsidP="0049032A">
      <w:pPr>
        <w:pStyle w:val="a7"/>
        <w:spacing w:line="276" w:lineRule="auto"/>
        <w:jc w:val="center"/>
        <w:rPr>
          <w:szCs w:val="28"/>
        </w:rPr>
      </w:pPr>
    </w:p>
    <w:p w:rsidR="004A264F" w:rsidRDefault="004A264F" w:rsidP="0049032A">
      <w:pPr>
        <w:pStyle w:val="a7"/>
        <w:spacing w:line="276" w:lineRule="auto"/>
        <w:jc w:val="center"/>
        <w:rPr>
          <w:szCs w:val="28"/>
        </w:rPr>
      </w:pPr>
    </w:p>
    <w:p w:rsidR="004A264F" w:rsidRPr="00DB1A40" w:rsidRDefault="004A264F" w:rsidP="0049032A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4A264F" w:rsidRPr="00DB1A40" w:rsidRDefault="004A264F" w:rsidP="0049032A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4A264F" w:rsidRPr="00DB1A40" w:rsidRDefault="004A264F" w:rsidP="0049032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4A264F" w:rsidRPr="00DB1A40" w:rsidRDefault="004A264F" w:rsidP="0049032A">
      <w:pPr>
        <w:pStyle w:val="a7"/>
        <w:spacing w:line="276" w:lineRule="auto"/>
        <w:rPr>
          <w:sz w:val="24"/>
          <w:szCs w:val="24"/>
        </w:rPr>
      </w:pPr>
    </w:p>
    <w:p w:rsidR="004A264F" w:rsidRPr="00DB1A40" w:rsidRDefault="004A264F" w:rsidP="0049032A">
      <w:pPr>
        <w:pStyle w:val="a7"/>
        <w:spacing w:line="276" w:lineRule="auto"/>
        <w:rPr>
          <w:sz w:val="24"/>
          <w:szCs w:val="24"/>
        </w:rPr>
      </w:pPr>
    </w:p>
    <w:p w:rsidR="004A264F" w:rsidRPr="00DB1A40" w:rsidRDefault="004A264F" w:rsidP="0049032A">
      <w:pPr>
        <w:pStyle w:val="a7"/>
        <w:spacing w:line="276" w:lineRule="auto"/>
        <w:rPr>
          <w:sz w:val="24"/>
          <w:szCs w:val="24"/>
        </w:rPr>
      </w:pPr>
    </w:p>
    <w:p w:rsidR="004A264F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Pr="00DB1A40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Pr="00DB1A40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Pr="00DB1A40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Pr="00DB1A40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4A264F" w:rsidRPr="00DB1A40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4A264F" w:rsidRDefault="004A264F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br w:type="page"/>
      </w:r>
    </w:p>
    <w:p w:rsidR="004A264F" w:rsidRDefault="004A264F" w:rsidP="002F2861">
      <w:pPr>
        <w:spacing w:before="100" w:beforeAutospacing="1" w:after="100" w:afterAutospacing="1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8</w:t>
      </w:r>
    </w:p>
    <w:p w:rsidR="004A264F" w:rsidRPr="002B7E49" w:rsidRDefault="004A264F" w:rsidP="002F2861">
      <w:pPr>
        <w:spacing w:before="100" w:beforeAutospacing="1" w:after="100" w:afterAutospacing="1"/>
        <w:rPr>
          <w:b/>
          <w:sz w:val="24"/>
          <w:szCs w:val="24"/>
        </w:rPr>
      </w:pPr>
      <w:r w:rsidRPr="002B7E49">
        <w:rPr>
          <w:b/>
          <w:sz w:val="24"/>
          <w:szCs w:val="24"/>
        </w:rPr>
        <w:t>Перечень до</w:t>
      </w:r>
      <w:r>
        <w:rPr>
          <w:b/>
          <w:sz w:val="24"/>
          <w:szCs w:val="24"/>
        </w:rPr>
        <w:t>кументов классного руководителя</w:t>
      </w:r>
    </w:p>
    <w:p w:rsidR="004A264F" w:rsidRPr="006F77FC" w:rsidRDefault="004A264F" w:rsidP="002F2861">
      <w:pPr>
        <w:numPr>
          <w:ilvl w:val="0"/>
          <w:numId w:val="15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План воспитательной работы.</w:t>
      </w:r>
    </w:p>
    <w:p w:rsidR="004A264F" w:rsidRPr="006F77FC" w:rsidRDefault="004A264F" w:rsidP="002F2861">
      <w:pPr>
        <w:numPr>
          <w:ilvl w:val="0"/>
          <w:numId w:val="15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Список учащихся с данными.</w:t>
      </w:r>
    </w:p>
    <w:p w:rsidR="004A264F" w:rsidRPr="006F77FC" w:rsidRDefault="004A264F" w:rsidP="002F2861">
      <w:pPr>
        <w:numPr>
          <w:ilvl w:val="0"/>
          <w:numId w:val="15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Список работы кружков с расписанием.</w:t>
      </w:r>
    </w:p>
    <w:p w:rsidR="004A264F" w:rsidRPr="006F77FC" w:rsidRDefault="004A264F" w:rsidP="002F2861">
      <w:pPr>
        <w:numPr>
          <w:ilvl w:val="0"/>
          <w:numId w:val="15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План работы ученического самоуправления.</w:t>
      </w:r>
    </w:p>
    <w:p w:rsidR="004A264F" w:rsidRPr="006F77FC" w:rsidRDefault="004A264F" w:rsidP="002F2861">
      <w:pPr>
        <w:numPr>
          <w:ilvl w:val="0"/>
          <w:numId w:val="15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Список членов ученического самоуправления.</w:t>
      </w:r>
    </w:p>
    <w:p w:rsidR="004A264F" w:rsidRPr="006F77FC" w:rsidRDefault="004A264F" w:rsidP="002F2861">
      <w:pPr>
        <w:numPr>
          <w:ilvl w:val="0"/>
          <w:numId w:val="15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Список детей из неблагополучных семей.</w:t>
      </w:r>
    </w:p>
    <w:p w:rsidR="004A264F" w:rsidRPr="006F77FC" w:rsidRDefault="004A264F" w:rsidP="002F2861">
      <w:pPr>
        <w:numPr>
          <w:ilvl w:val="0"/>
          <w:numId w:val="15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План мероприятий работы с трудными детьми:</w:t>
      </w:r>
    </w:p>
    <w:p w:rsidR="004A264F" w:rsidRPr="006F77FC" w:rsidRDefault="004A264F" w:rsidP="002F2861">
      <w:pPr>
        <w:numPr>
          <w:ilvl w:val="0"/>
          <w:numId w:val="1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Списки,</w:t>
      </w:r>
    </w:p>
    <w:p w:rsidR="004A264F" w:rsidRPr="006F77FC" w:rsidRDefault="004A264F" w:rsidP="002F2861">
      <w:pPr>
        <w:numPr>
          <w:ilvl w:val="0"/>
          <w:numId w:val="1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акт обследования на дому,</w:t>
      </w:r>
    </w:p>
    <w:p w:rsidR="004A264F" w:rsidRPr="006F77FC" w:rsidRDefault="004A264F" w:rsidP="002F2861">
      <w:pPr>
        <w:numPr>
          <w:ilvl w:val="0"/>
          <w:numId w:val="1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Контроль за посещаемостью, успеваемостью, поведением.</w:t>
      </w:r>
    </w:p>
    <w:p w:rsidR="004A264F" w:rsidRPr="006F77FC" w:rsidRDefault="004A264F" w:rsidP="002F2861">
      <w:pPr>
        <w:numPr>
          <w:ilvl w:val="0"/>
          <w:numId w:val="1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Работа родительского комитета,</w:t>
      </w:r>
    </w:p>
    <w:p w:rsidR="004A264F" w:rsidRPr="006F77FC" w:rsidRDefault="004A264F" w:rsidP="002F2861">
      <w:pPr>
        <w:numPr>
          <w:ilvl w:val="0"/>
          <w:numId w:val="1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Характеристики на детей.</w:t>
      </w:r>
    </w:p>
    <w:p w:rsidR="004A264F" w:rsidRPr="006F77FC" w:rsidRDefault="004A264F" w:rsidP="002F2861">
      <w:pPr>
        <w:numPr>
          <w:ilvl w:val="0"/>
          <w:numId w:val="1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Участие в общешкольных делах, занятость.</w:t>
      </w:r>
    </w:p>
    <w:p w:rsidR="004A264F" w:rsidRPr="006F77FC" w:rsidRDefault="004A264F" w:rsidP="002F2861">
      <w:pPr>
        <w:numPr>
          <w:ilvl w:val="0"/>
          <w:numId w:val="17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Работа по ПДД.</w:t>
      </w:r>
    </w:p>
    <w:p w:rsidR="004A264F" w:rsidRPr="006F77FC" w:rsidRDefault="004A264F" w:rsidP="002F2861">
      <w:pPr>
        <w:numPr>
          <w:ilvl w:val="0"/>
          <w:numId w:val="17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Работа по ЗОЖ, ОБЖ, «Правовому воспитанию».</w:t>
      </w:r>
    </w:p>
    <w:p w:rsidR="004A264F" w:rsidRPr="006F77FC" w:rsidRDefault="004A264F" w:rsidP="002F2861">
      <w:pPr>
        <w:numPr>
          <w:ilvl w:val="0"/>
          <w:numId w:val="17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Внеклассная воспитательная деятельность</w:t>
      </w:r>
    </w:p>
    <w:p w:rsidR="004A264F" w:rsidRPr="006F77FC" w:rsidRDefault="004A264F" w:rsidP="002F2861">
      <w:pPr>
        <w:spacing w:before="100" w:beforeAutospacing="1" w:after="100" w:afterAutospacing="1"/>
        <w:rPr>
          <w:sz w:val="24"/>
          <w:szCs w:val="24"/>
        </w:rPr>
      </w:pPr>
      <w:r w:rsidRPr="006F77FC">
        <w:rPr>
          <w:sz w:val="24"/>
          <w:szCs w:val="24"/>
        </w:rPr>
        <w:t>- организация проведения внеклассных мероприятий по направлениям:</w:t>
      </w:r>
    </w:p>
    <w:p w:rsidR="004A264F" w:rsidRPr="006F77FC" w:rsidRDefault="004A264F" w:rsidP="002F2861">
      <w:pPr>
        <w:numPr>
          <w:ilvl w:val="0"/>
          <w:numId w:val="18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 xml:space="preserve">Наглядная агитация в классах (ее содержание, оформление, периодичность обновления, действенность. </w:t>
      </w:r>
    </w:p>
    <w:p w:rsidR="004A264F" w:rsidRPr="006F77FC" w:rsidRDefault="004A264F" w:rsidP="002F2861">
      <w:pPr>
        <w:numPr>
          <w:ilvl w:val="0"/>
          <w:numId w:val="18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Учет результатов воспитательной работы.</w:t>
      </w:r>
    </w:p>
    <w:p w:rsidR="004A264F" w:rsidRPr="006F77FC" w:rsidRDefault="004A264F" w:rsidP="002F2861">
      <w:pPr>
        <w:spacing w:before="100" w:beforeAutospacing="1" w:after="100" w:afterAutospacing="1"/>
        <w:rPr>
          <w:sz w:val="24"/>
          <w:szCs w:val="24"/>
        </w:rPr>
      </w:pPr>
      <w:r w:rsidRPr="006F77FC">
        <w:rPr>
          <w:sz w:val="24"/>
          <w:szCs w:val="24"/>
        </w:rPr>
        <w:t>Кроме того, классный руководитель должен знать и иметь следующие нормативные документы:</w:t>
      </w:r>
    </w:p>
    <w:p w:rsidR="004A264F" w:rsidRPr="006F77FC" w:rsidRDefault="004A264F" w:rsidP="002F2861">
      <w:pPr>
        <w:numPr>
          <w:ilvl w:val="0"/>
          <w:numId w:val="19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Закон «Об образовании»,</w:t>
      </w:r>
    </w:p>
    <w:p w:rsidR="004A264F" w:rsidRPr="006F77FC" w:rsidRDefault="004A264F" w:rsidP="002F2861">
      <w:pPr>
        <w:numPr>
          <w:ilvl w:val="0"/>
          <w:numId w:val="19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Концепция воспитания,</w:t>
      </w:r>
    </w:p>
    <w:p w:rsidR="004A264F" w:rsidRPr="006F77FC" w:rsidRDefault="004A264F" w:rsidP="002F2861">
      <w:pPr>
        <w:numPr>
          <w:ilvl w:val="0"/>
          <w:numId w:val="19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Концепция правового воспитания,</w:t>
      </w:r>
    </w:p>
    <w:p w:rsidR="004A264F" w:rsidRPr="006F77FC" w:rsidRDefault="004A264F" w:rsidP="002F2861">
      <w:pPr>
        <w:numPr>
          <w:ilvl w:val="0"/>
          <w:numId w:val="19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Декларация прав человека,</w:t>
      </w:r>
    </w:p>
    <w:p w:rsidR="004A264F" w:rsidRPr="006F77FC" w:rsidRDefault="004A264F" w:rsidP="002F2861">
      <w:pPr>
        <w:numPr>
          <w:ilvl w:val="0"/>
          <w:numId w:val="19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Конвенция прав ребенка,</w:t>
      </w:r>
    </w:p>
    <w:p w:rsidR="004A264F" w:rsidRPr="006F77FC" w:rsidRDefault="004A264F" w:rsidP="002F2861">
      <w:pPr>
        <w:numPr>
          <w:ilvl w:val="0"/>
          <w:numId w:val="19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Конституция РФ,</w:t>
      </w:r>
    </w:p>
    <w:p w:rsidR="004A264F" w:rsidRPr="006F77FC" w:rsidRDefault="004A264F" w:rsidP="002F2861">
      <w:pPr>
        <w:numPr>
          <w:ilvl w:val="0"/>
          <w:numId w:val="19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 xml:space="preserve">Государственная символика – флаг, герб, гимн </w:t>
      </w:r>
    </w:p>
    <w:p w:rsidR="004A264F" w:rsidRDefault="004A264F" w:rsidP="002F2861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4A264F" w:rsidRDefault="004A264F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br w:type="page"/>
      </w:r>
    </w:p>
    <w:p w:rsidR="004A264F" w:rsidRPr="00E14733" w:rsidRDefault="004A264F" w:rsidP="00E14733">
      <w:pPr>
        <w:jc w:val="right"/>
        <w:rPr>
          <w:b/>
          <w:sz w:val="24"/>
          <w:szCs w:val="24"/>
          <w:lang w:eastAsia="ru-RU"/>
        </w:rPr>
      </w:pPr>
      <w:r w:rsidRPr="00E14733">
        <w:rPr>
          <w:b/>
          <w:sz w:val="24"/>
          <w:szCs w:val="24"/>
          <w:lang w:eastAsia="ru-RU"/>
        </w:rPr>
        <w:t>Приложение 9</w:t>
      </w:r>
    </w:p>
    <w:p w:rsidR="004A264F" w:rsidRPr="002B7E49" w:rsidRDefault="004A264F" w:rsidP="00F51095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  <w:r w:rsidRPr="002B7E49">
        <w:rPr>
          <w:b/>
          <w:bCs/>
          <w:i/>
          <w:color w:val="000000"/>
          <w:lang w:eastAsia="ru-RU"/>
        </w:rPr>
        <w:t>Образец схемы анализа урока по ФГОС</w:t>
      </w:r>
    </w:p>
    <w:p w:rsidR="004A264F" w:rsidRPr="00050A68" w:rsidRDefault="004A264F" w:rsidP="00F51095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Основные пункты, которые принимает во внимание эксперт, анализируя современный урок: цели, организация урока, способы мотивации учащихся, соответствие требованиям ФГОС, содержание урока, методика, психологические моменты.</w:t>
      </w:r>
    </w:p>
    <w:p w:rsidR="004A264F" w:rsidRPr="00050A68" w:rsidRDefault="004A264F" w:rsidP="00F51095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карте эксперта указывается ФИО учителя, полное название образовательного учреждения, класс, название учебного предмета, автор УМК/ учебника, тема урока, дата посещения.</w:t>
      </w:r>
    </w:p>
    <w:p w:rsidR="004A264F" w:rsidRPr="00050A68" w:rsidRDefault="004A264F" w:rsidP="00F51095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Ниже приведена примерная схема-образец анализа урока по ФГОС.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5"/>
        <w:gridCol w:w="8040"/>
        <w:gridCol w:w="1493"/>
      </w:tblGrid>
      <w:tr w:rsidR="004A264F" w:rsidRPr="00A40225" w:rsidTr="00A8046E">
        <w:trPr>
          <w:trHeight w:val="457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Этапы анализа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Количество баллов</w:t>
            </w:r>
          </w:p>
        </w:tc>
      </w:tr>
      <w:tr w:rsidR="004A264F" w:rsidRPr="00A40225" w:rsidTr="00A8046E">
        <w:trPr>
          <w:trHeight w:val="1065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Основные цели</w:t>
            </w:r>
          </w:p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Наличие образовательной, воспитательной, развивающей целей. Достигнуты ли поставленные учителем цели? Достигнуты ли практические цели, поставленные учениками?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4A264F" w:rsidRPr="00A40225" w:rsidTr="00A8046E">
        <w:trPr>
          <w:trHeight w:val="801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 организован урок? Тип, структура, этапы, логика, временные затраты, соответствие структуры, применяемых методов поставленной цели и содержанию урока.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4A264F" w:rsidRPr="00A40225" w:rsidTr="00A8046E">
        <w:trPr>
          <w:trHeight w:val="364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способы мотивации применяет педагог?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4A264F" w:rsidRPr="00A40225" w:rsidTr="00A8046E">
        <w:trPr>
          <w:trHeight w:val="1380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Насколько урок соответствует требованиям </w:t>
            </w:r>
            <w:hyperlink r:id="rId27" w:tgtFrame="_blank" w:history="1">
              <w:r w:rsidRPr="00083AC9">
                <w:rPr>
                  <w:sz w:val="21"/>
                  <w:u w:val="single"/>
                  <w:lang w:eastAsia="ru-RU"/>
                </w:rPr>
                <w:t>ФГОС</w:t>
              </w:r>
            </w:hyperlink>
            <w:r w:rsidRPr="00A40225">
              <w:rPr>
                <w:color w:val="000000"/>
                <w:sz w:val="21"/>
                <w:szCs w:val="21"/>
                <w:lang w:eastAsia="ru-RU"/>
              </w:rPr>
              <w:t>?</w:t>
            </w:r>
          </w:p>
          <w:p w:rsidR="004A264F" w:rsidRPr="00A40225" w:rsidRDefault="004A264F" w:rsidP="00F51095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Ориентированность на стандарты нового поколения.</w:t>
            </w:r>
          </w:p>
          <w:p w:rsidR="004A264F" w:rsidRPr="00A40225" w:rsidRDefault="004A264F" w:rsidP="00F51095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Развитие УУД (универсальных учебных действий).</w:t>
            </w:r>
          </w:p>
          <w:p w:rsidR="004A264F" w:rsidRPr="00A40225" w:rsidRDefault="004A264F" w:rsidP="00F51095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Применение современной технологии: ИКТ, исследовательской, проектной и др.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4A264F" w:rsidRPr="00A40225" w:rsidTr="00A8046E">
        <w:trPr>
          <w:trHeight w:val="2368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Содержание урока</w:t>
            </w:r>
          </w:p>
          <w:p w:rsidR="004A264F" w:rsidRPr="00A40225" w:rsidRDefault="004A264F" w:rsidP="00F51095">
            <w:pPr>
              <w:numPr>
                <w:ilvl w:val="0"/>
                <w:numId w:val="21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Правильность освещения учебного материала с научной точки зрения, соответствие возрасту учащихся.</w:t>
            </w:r>
          </w:p>
          <w:p w:rsidR="004A264F" w:rsidRPr="00A40225" w:rsidRDefault="004A264F" w:rsidP="00F51095">
            <w:pPr>
              <w:numPr>
                <w:ilvl w:val="0"/>
                <w:numId w:val="21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Соответствие урока, его содержания требованиям образовательной программы.</w:t>
            </w:r>
          </w:p>
          <w:p w:rsidR="004A264F" w:rsidRPr="00A40225" w:rsidRDefault="004A264F" w:rsidP="00F51095">
            <w:pPr>
              <w:numPr>
                <w:ilvl w:val="0"/>
                <w:numId w:val="21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Развитие самостоятельности и познавательной активности с помощью создания ситуаций для применения собственного жизненного опыта школьников (взаимосвязь теории и практики).</w:t>
            </w:r>
          </w:p>
          <w:p w:rsidR="004A264F" w:rsidRPr="00A40225" w:rsidRDefault="004A264F" w:rsidP="00F51095">
            <w:pPr>
              <w:numPr>
                <w:ilvl w:val="0"/>
                <w:numId w:val="21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Связь нового и ранее изученного учебного материала, наличие межпредметных связей.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4A264F" w:rsidRPr="00A40225" w:rsidTr="00A8046E">
        <w:trPr>
          <w:trHeight w:val="6922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Методика проведения урока</w:t>
            </w:r>
          </w:p>
          <w:p w:rsidR="004A264F" w:rsidRPr="00A40225" w:rsidRDefault="004A264F" w:rsidP="00F51095">
            <w:pPr>
              <w:numPr>
                <w:ilvl w:val="0"/>
                <w:numId w:val="22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Актуализация имеющихся знаний, способов учебной деятельности. Формирование проблемной ситуации, наличие проблемных вопросов.</w:t>
            </w:r>
          </w:p>
          <w:p w:rsidR="004A264F" w:rsidRPr="00A40225" w:rsidRDefault="004A264F" w:rsidP="00F51095">
            <w:pPr>
              <w:numPr>
                <w:ilvl w:val="0"/>
                <w:numId w:val="22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методы применял педагог? Каково соотношение репродуктивной и исследовательской/ поисковой деятельности? Сравните примерное количество репродуктивных (</w:t>
            </w:r>
            <w:hyperlink r:id="rId28" w:tgtFrame="_blank" w:history="1">
              <w:r w:rsidRPr="00083AC9">
                <w:rPr>
                  <w:sz w:val="21"/>
                  <w:lang w:eastAsia="ru-RU"/>
                </w:rPr>
                <w:t>чтение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повторение, </w:t>
            </w:r>
            <w:hyperlink r:id="rId29" w:tgtFrame="_blank" w:history="1">
              <w:r w:rsidRPr="00083AC9">
                <w:rPr>
                  <w:sz w:val="21"/>
                  <w:lang w:eastAsia="ru-RU"/>
                </w:rPr>
                <w:t>пересказ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ответы на вопросы по содержанию текста) и исследовательских заданий (доказать утверждение, найти причины, привести аргументы, сравнить информацию,</w:t>
            </w:r>
            <w:r w:rsidRPr="00083AC9">
              <w:rPr>
                <w:sz w:val="21"/>
                <w:szCs w:val="21"/>
                <w:lang w:eastAsia="ru-RU"/>
              </w:rPr>
              <w:t> </w:t>
            </w:r>
            <w:hyperlink r:id="rId30" w:tgtFrame="_blank" w:history="1">
              <w:r w:rsidRPr="00083AC9">
                <w:rPr>
                  <w:sz w:val="21"/>
                  <w:lang w:eastAsia="ru-RU"/>
                </w:rPr>
                <w:t>найти ошибки</w:t>
              </w:r>
            </w:hyperlink>
            <w:r w:rsidRPr="00A40225">
              <w:rPr>
                <w:color w:val="000000"/>
                <w:sz w:val="21"/>
                <w:szCs w:val="21"/>
                <w:lang w:eastAsia="ru-RU"/>
              </w:rPr>
              <w:t> и др.)</w:t>
            </w:r>
          </w:p>
          <w:p w:rsidR="004A264F" w:rsidRPr="00A40225" w:rsidRDefault="004A264F" w:rsidP="00F51095">
            <w:pPr>
              <w:numPr>
                <w:ilvl w:val="0"/>
                <w:numId w:val="22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Преобладает ли деятельность учащихся в сравнении с деятельностью педагога? Насколько объемна самостоятельная работа учащихся? Каков ее характер?</w:t>
            </w:r>
          </w:p>
          <w:p w:rsidR="004A264F" w:rsidRPr="00A40225" w:rsidRDefault="004A264F" w:rsidP="00F51095">
            <w:pPr>
              <w:numPr>
                <w:ilvl w:val="0"/>
                <w:numId w:val="22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методы получения новых знаний применяет педагог (опыты, сравнения, наблюдения, чтение, поиск информации и др.)?</w:t>
            </w:r>
          </w:p>
          <w:p w:rsidR="004A264F" w:rsidRPr="00A40225" w:rsidRDefault="004A264F" w:rsidP="00F51095">
            <w:pPr>
              <w:numPr>
                <w:ilvl w:val="0"/>
                <w:numId w:val="22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 </w:t>
            </w:r>
            <w:hyperlink r:id="rId31" w:tgtFrame="_blank" w:history="1">
              <w:r w:rsidRPr="00083AC9">
                <w:rPr>
                  <w:sz w:val="21"/>
                  <w:lang w:eastAsia="ru-RU"/>
                </w:rPr>
                <w:t>диалога в качестве формы общения</w:t>
              </w:r>
            </w:hyperlink>
            <w:r w:rsidRPr="00083AC9">
              <w:rPr>
                <w:sz w:val="21"/>
                <w:szCs w:val="21"/>
                <w:lang w:eastAsia="ru-RU"/>
              </w:rPr>
              <w:t>.</w:t>
            </w:r>
          </w:p>
          <w:p w:rsidR="004A264F" w:rsidRPr="00A40225" w:rsidRDefault="004A264F" w:rsidP="00F51095">
            <w:pPr>
              <w:numPr>
                <w:ilvl w:val="0"/>
                <w:numId w:val="22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 нестандартных ситуаций для применения учащимися полученных знаний.</w:t>
            </w:r>
          </w:p>
          <w:p w:rsidR="004A264F" w:rsidRPr="00A40225" w:rsidRDefault="004A264F" w:rsidP="00F51095">
            <w:pPr>
              <w:numPr>
                <w:ilvl w:val="0"/>
                <w:numId w:val="22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Наличие обратной связи между учеником и учителем.</w:t>
            </w:r>
          </w:p>
          <w:p w:rsidR="004A264F" w:rsidRPr="00A40225" w:rsidRDefault="004A264F" w:rsidP="00F51095">
            <w:pPr>
              <w:numPr>
                <w:ilvl w:val="0"/>
                <w:numId w:val="22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Грамотное сочетание разных форм работы: групповой, фронтальной, индивидуальной, парной.</w:t>
            </w:r>
          </w:p>
          <w:p w:rsidR="004A264F" w:rsidRPr="00A40225" w:rsidRDefault="004A264F" w:rsidP="00F51095">
            <w:pPr>
              <w:numPr>
                <w:ilvl w:val="0"/>
                <w:numId w:val="22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Учет принципа дифференцированного обучения: наличие заданий разного уровня сложности.</w:t>
            </w:r>
          </w:p>
          <w:p w:rsidR="004A264F" w:rsidRPr="00A40225" w:rsidRDefault="004A264F" w:rsidP="00F51095">
            <w:pPr>
              <w:numPr>
                <w:ilvl w:val="0"/>
                <w:numId w:val="22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Целесообразность применения средств обучения в соответствии с тематикой и содержанием урока.</w:t>
            </w:r>
          </w:p>
          <w:p w:rsidR="004A264F" w:rsidRPr="00A40225" w:rsidRDefault="004A264F" w:rsidP="00F51095">
            <w:pPr>
              <w:numPr>
                <w:ilvl w:val="0"/>
                <w:numId w:val="22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 демонстрационных, наглядных материалов с целью мотивации, иллюстрации информационных выкладок, решения поставленных задач. Соответствует ли количество наглядного материала на уроке целям, содержанию занятия?</w:t>
            </w:r>
          </w:p>
          <w:p w:rsidR="004A264F" w:rsidRPr="00050A68" w:rsidRDefault="004A264F" w:rsidP="00F51095">
            <w:pPr>
              <w:numPr>
                <w:ilvl w:val="0"/>
                <w:numId w:val="22"/>
              </w:numPr>
              <w:spacing w:line="240" w:lineRule="atLeast"/>
              <w:ind w:left="450"/>
              <w:jc w:val="both"/>
              <w:rPr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Действия, направленные на  развитие умений самооценки и самоконтроля учащихся.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4A264F" w:rsidRPr="00A40225" w:rsidTr="00A8046E">
        <w:trPr>
          <w:trHeight w:val="1200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Психологические моменты в организации урока</w:t>
            </w:r>
          </w:p>
          <w:p w:rsidR="004A264F" w:rsidRPr="00A40225" w:rsidRDefault="004A264F" w:rsidP="00F51095">
            <w:pPr>
              <w:numPr>
                <w:ilvl w:val="0"/>
                <w:numId w:val="23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Принимает ли учитель во внимание уровень знаний каждого отдельного учащегося и его способности к обучению?</w:t>
            </w:r>
          </w:p>
          <w:p w:rsidR="004A264F" w:rsidRPr="00A40225" w:rsidRDefault="004A264F" w:rsidP="00F51095">
            <w:pPr>
              <w:numPr>
                <w:ilvl w:val="0"/>
                <w:numId w:val="23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Направлена ли учебная деятельность на развитие памяти, речи, </w:t>
            </w:r>
            <w:hyperlink r:id="rId32" w:tgtFrame="_blank" w:history="1">
              <w:r w:rsidRPr="00083AC9">
                <w:rPr>
                  <w:sz w:val="21"/>
                  <w:lang w:eastAsia="ru-RU"/>
                </w:rPr>
                <w:t>мышления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восприятия, воображения, внимания?</w:t>
            </w:r>
          </w:p>
          <w:p w:rsidR="004A264F" w:rsidRPr="00A40225" w:rsidRDefault="004A264F" w:rsidP="00F51095">
            <w:pPr>
              <w:numPr>
                <w:ilvl w:val="0"/>
                <w:numId w:val="23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Есть ли чередование заданий разной степени сложности? Насколько разнообразны виды учебной деятельности?</w:t>
            </w:r>
          </w:p>
          <w:p w:rsidR="004A264F" w:rsidRPr="00A40225" w:rsidRDefault="004A264F" w:rsidP="00F51095">
            <w:pPr>
              <w:numPr>
                <w:ilvl w:val="0"/>
                <w:numId w:val="23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Есть ли паузы для эмоциональной разгрузки учащихся?</w:t>
            </w:r>
          </w:p>
          <w:p w:rsidR="004A264F" w:rsidRPr="00A40225" w:rsidRDefault="004A264F" w:rsidP="00F51095">
            <w:pPr>
              <w:numPr>
                <w:ilvl w:val="0"/>
                <w:numId w:val="23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Насколько оптимален объем домашнего задания? Дифференцировано ли оно по уровню сложности? Есть ли у учеников право выбора домашнего задания? Понятен ли инструктаж по его выполнению?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</w:tbl>
    <w:p w:rsidR="004A264F" w:rsidRPr="00050A68" w:rsidRDefault="004A264F" w:rsidP="00F51095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На усмотрение эксперта в графе «Количество баллов» напротив каждого подпункта делаются пометки или выставляются баллы от 0 до 2, где 0 — полное отсутствие критерия, 1 — частичное присутствие критерия, 2 — критерий представлен в полном виде.</w:t>
      </w:r>
    </w:p>
    <w:p w:rsidR="004A264F" w:rsidRPr="00050A68" w:rsidRDefault="004A264F" w:rsidP="00F51095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Примечание</w:t>
      </w:r>
    </w:p>
    <w:p w:rsidR="004A264F" w:rsidRPr="00050A68" w:rsidRDefault="004A264F" w:rsidP="00F51095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графе «Как организован урок?», анализируя структуру занятия, необходимо учитывать</w:t>
      </w:r>
      <w:r w:rsidRPr="00050A68">
        <w:rPr>
          <w:lang w:eastAsia="ru-RU"/>
        </w:rPr>
        <w:t> </w:t>
      </w:r>
      <w:hyperlink r:id="rId33" w:tgtFrame="_blank" w:history="1">
        <w:r w:rsidRPr="00050A68">
          <w:rPr>
            <w:lang w:eastAsia="ru-RU"/>
          </w:rPr>
          <w:t>разнообразие типов уроков по ФГОС</w:t>
        </w:r>
      </w:hyperlink>
      <w:r w:rsidRPr="00050A68">
        <w:rPr>
          <w:color w:val="000000"/>
          <w:lang w:eastAsia="ru-RU"/>
        </w:rPr>
        <w:t> (урок усвоения новых знаний, комплексного применения знаний и умений (закрепление), актуализации знаний и умений (повторение), систематизации и обобщения знаний и умений, контроля, коррекции, комбинированного урока), каждый из которых имеет свою структуру.</w:t>
      </w:r>
    </w:p>
    <w:p w:rsidR="004A264F" w:rsidRPr="00050A68" w:rsidRDefault="004A264F" w:rsidP="00F51095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графе «Насколько урок соответствует требованиям ФГОС?», необходимо оценить результаты, представленные в виде универсальных учебных действий. Эксперт указывает определенные виды действий и группу,  к которой они относятся. Например:</w:t>
      </w:r>
    </w:p>
    <w:p w:rsidR="004A264F" w:rsidRPr="00050A68" w:rsidRDefault="004A264F" w:rsidP="00F51095">
      <w:pPr>
        <w:numPr>
          <w:ilvl w:val="0"/>
          <w:numId w:val="24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Регулятивные:</w:t>
      </w:r>
      <w:r w:rsidRPr="00050A68">
        <w:rPr>
          <w:color w:val="000000"/>
          <w:lang w:eastAsia="ru-RU"/>
        </w:rPr>
        <w:t> учащиеся самостоятельно определяют цель урока, составляют план, действуют по плану, оценивают результат своей работы.</w:t>
      </w:r>
    </w:p>
    <w:p w:rsidR="004A264F" w:rsidRPr="00050A68" w:rsidRDefault="004A264F" w:rsidP="00F51095">
      <w:pPr>
        <w:numPr>
          <w:ilvl w:val="0"/>
          <w:numId w:val="24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Познавательные:</w:t>
      </w:r>
      <w:r w:rsidRPr="00050A68">
        <w:rPr>
          <w:color w:val="000000"/>
          <w:lang w:eastAsia="ru-RU"/>
        </w:rPr>
        <w:t> учащиеся извлекают информацию из предложенных источников, ее анализируют / классифицируют/ сравнивают и др.</w:t>
      </w:r>
    </w:p>
    <w:p w:rsidR="004A264F" w:rsidRPr="00050A68" w:rsidRDefault="004A264F" w:rsidP="00F51095">
      <w:pPr>
        <w:numPr>
          <w:ilvl w:val="0"/>
          <w:numId w:val="24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Коммуникативные:</w:t>
      </w:r>
      <w:r w:rsidRPr="00050A68">
        <w:rPr>
          <w:color w:val="000000"/>
          <w:lang w:eastAsia="ru-RU"/>
        </w:rPr>
        <w:t> учащиеся четко формулируют свою позицию, способны к пониманию других, считыванию явной  информации или подтекста, к сотрудничеству.</w:t>
      </w:r>
    </w:p>
    <w:p w:rsidR="004A264F" w:rsidRPr="00050A68" w:rsidRDefault="004A264F" w:rsidP="00F51095">
      <w:pPr>
        <w:numPr>
          <w:ilvl w:val="0"/>
          <w:numId w:val="24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Личностные:</w:t>
      </w:r>
      <w:r w:rsidRPr="00050A68">
        <w:rPr>
          <w:color w:val="000000"/>
          <w:lang w:eastAsia="ru-RU"/>
        </w:rPr>
        <w:t> учащиеся ориентируются в системе ценностей, выбирают правильные направления, способны оценивать поступки, находить мотивы совершенным действиям.</w:t>
      </w:r>
    </w:p>
    <w:p w:rsidR="004A264F" w:rsidRDefault="00B50F01" w:rsidP="00F51095">
      <w:hyperlink r:id="rId34" w:history="1">
        <w:r w:rsidR="004A264F" w:rsidRPr="00050A68">
          <w:rPr>
            <w:rStyle w:val="ad"/>
          </w:rPr>
          <w:t>http://pedsovet.su/fgos/6391_analiz_uroka_po_fgos</w:t>
        </w:r>
      </w:hyperlink>
    </w:p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794B7C">
      <w:pPr>
        <w:jc w:val="right"/>
        <w:rPr>
          <w:b/>
        </w:rPr>
      </w:pPr>
    </w:p>
    <w:p w:rsidR="004A264F" w:rsidRDefault="004A264F" w:rsidP="00794B7C">
      <w:pPr>
        <w:jc w:val="right"/>
        <w:rPr>
          <w:b/>
        </w:rPr>
      </w:pPr>
      <w:r>
        <w:rPr>
          <w:b/>
        </w:rPr>
        <w:t>Приложение</w:t>
      </w:r>
    </w:p>
    <w:p w:rsidR="004A264F" w:rsidRDefault="004A264F" w:rsidP="00794B7C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4A264F" w:rsidRDefault="004A264F" w:rsidP="00794B7C">
      <w:pPr>
        <w:jc w:val="center"/>
        <w:rPr>
          <w:b/>
        </w:rPr>
      </w:pPr>
      <w:r>
        <w:rPr>
          <w:b/>
        </w:rPr>
        <w:t>(макет)</w:t>
      </w:r>
    </w:p>
    <w:p w:rsidR="004A264F" w:rsidRPr="00DF3192" w:rsidRDefault="004A264F" w:rsidP="00794B7C">
      <w:pPr>
        <w:jc w:val="center"/>
        <w:rPr>
          <w:b/>
        </w:rPr>
      </w:pPr>
    </w:p>
    <w:p w:rsidR="004A264F" w:rsidRPr="00DF3192" w:rsidRDefault="004A264F" w:rsidP="00794B7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4A264F" w:rsidRPr="00DF3192" w:rsidRDefault="004A264F" w:rsidP="00794B7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4A264F" w:rsidRPr="00DF3192" w:rsidRDefault="004A264F" w:rsidP="00794B7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4A264F" w:rsidRPr="00DF3192" w:rsidRDefault="004A264F" w:rsidP="00794B7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4A264F" w:rsidRDefault="004A264F" w:rsidP="00794B7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4A264F" w:rsidRDefault="004A264F" w:rsidP="00794B7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4A264F" w:rsidRPr="00DF3192" w:rsidRDefault="004A264F" w:rsidP="00794B7C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4A264F" w:rsidRPr="00EA7116" w:rsidRDefault="004A264F" w:rsidP="00794B7C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4A264F" w:rsidRPr="00DF3192" w:rsidRDefault="004A264F" w:rsidP="00794B7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4A264F" w:rsidRPr="00DF3192" w:rsidRDefault="004A264F" w:rsidP="00794B7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4A264F" w:rsidRPr="00DF3192" w:rsidRDefault="004A264F" w:rsidP="00794B7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4A264F" w:rsidRPr="00DF3192" w:rsidRDefault="004A264F" w:rsidP="00794B7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4A264F" w:rsidRDefault="004A264F" w:rsidP="00794B7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4A264F" w:rsidRDefault="004A264F" w:rsidP="00794B7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4A264F" w:rsidRPr="00EA7116" w:rsidRDefault="004A264F" w:rsidP="00794B7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4A264F" w:rsidRDefault="004A264F" w:rsidP="00794B7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4A264F" w:rsidRDefault="004A264F" w:rsidP="00794B7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4A264F" w:rsidRPr="00DF3192" w:rsidRDefault="004A264F" w:rsidP="00794B7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4A264F" w:rsidRPr="00DF3192" w:rsidRDefault="004A264F" w:rsidP="00794B7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A264F" w:rsidRPr="00DF3192" w:rsidRDefault="004A264F" w:rsidP="00794B7C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4A264F" w:rsidRPr="00DF3192" w:rsidRDefault="004A264F" w:rsidP="00794B7C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4A264F" w:rsidRPr="00DF3192" w:rsidRDefault="004A264F" w:rsidP="00794B7C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4A264F" w:rsidRPr="00DF3192" w:rsidRDefault="004A264F" w:rsidP="00794B7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A264F" w:rsidRPr="00DF3192" w:rsidRDefault="004A264F" w:rsidP="00794B7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4A264F" w:rsidRPr="00DF3192" w:rsidRDefault="004A264F" w:rsidP="00794B7C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4A264F" w:rsidRPr="00DF3192" w:rsidRDefault="004A264F" w:rsidP="00794B7C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4A264F" w:rsidRPr="00DF3192" w:rsidRDefault="004A264F" w:rsidP="00794B7C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4A264F" w:rsidRPr="00DF3192" w:rsidRDefault="004A264F" w:rsidP="00794B7C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4A264F" w:rsidRPr="00DF3192" w:rsidRDefault="004A264F" w:rsidP="00794B7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A264F" w:rsidRPr="00DF3192" w:rsidRDefault="004A264F" w:rsidP="00794B7C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4A264F" w:rsidRPr="00DF3192" w:rsidRDefault="004A264F" w:rsidP="00794B7C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4A264F" w:rsidRPr="00DF3192" w:rsidRDefault="004A264F" w:rsidP="00794B7C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4A264F" w:rsidRPr="00DF3192" w:rsidRDefault="004A264F" w:rsidP="00794B7C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4A264F" w:rsidRDefault="004A264F" w:rsidP="00794B7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4A264F" w:rsidRPr="00DF3192" w:rsidRDefault="004A264F" w:rsidP="00794B7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A264F" w:rsidRPr="00DF3192" w:rsidRDefault="004A264F" w:rsidP="00794B7C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4A264F" w:rsidRPr="00DF3192" w:rsidRDefault="004A264F" w:rsidP="00794B7C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4A264F" w:rsidRPr="00DF3192" w:rsidRDefault="004A264F" w:rsidP="00794B7C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4A264F" w:rsidRPr="00DF3192" w:rsidRDefault="004A264F" w:rsidP="00794B7C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4A264F" w:rsidRDefault="004A264F" w:rsidP="00794B7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4A264F" w:rsidRPr="00DF3192" w:rsidRDefault="004A264F" w:rsidP="00794B7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A264F" w:rsidRPr="00DF3192" w:rsidRDefault="004A264F" w:rsidP="00794B7C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4A264F" w:rsidRPr="00DF3192" w:rsidRDefault="004A264F" w:rsidP="00794B7C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4A264F" w:rsidRPr="00DF3192" w:rsidRDefault="004A264F" w:rsidP="00794B7C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4A264F" w:rsidRPr="00DF3192" w:rsidRDefault="004A264F" w:rsidP="00794B7C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4A264F" w:rsidRPr="00DF3192" w:rsidRDefault="004A264F" w:rsidP="00794B7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A264F" w:rsidRPr="00DF3192" w:rsidRDefault="004A264F" w:rsidP="00794B7C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4A264F" w:rsidRPr="00DF3192" w:rsidRDefault="004A264F" w:rsidP="00794B7C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4A264F" w:rsidRPr="00DF3192" w:rsidRDefault="004A264F" w:rsidP="00794B7C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4A264F" w:rsidRDefault="004A264F" w:rsidP="00794B7C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4A264F" w:rsidRPr="00DF3192" w:rsidRDefault="004A264F" w:rsidP="00794B7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4A264F" w:rsidRPr="00DF3192" w:rsidRDefault="004A264F" w:rsidP="00794B7C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4A264F" w:rsidRPr="00DF3192" w:rsidRDefault="004A264F" w:rsidP="00794B7C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4A264F" w:rsidRPr="005D59D9" w:rsidTr="00CE0575">
        <w:tc>
          <w:tcPr>
            <w:tcW w:w="3922" w:type="dxa"/>
            <w:vMerge w:val="restart"/>
          </w:tcPr>
          <w:p w:rsidR="004A264F" w:rsidRPr="005D59D9" w:rsidRDefault="004A264F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4A264F" w:rsidRPr="005D59D9" w:rsidRDefault="004A264F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4A264F" w:rsidRPr="005D59D9" w:rsidRDefault="004A264F" w:rsidP="00CE0575">
            <w:r w:rsidRPr="005D59D9">
              <w:t>Владение компетенциями /оценка за выполненное задание</w:t>
            </w:r>
          </w:p>
        </w:tc>
      </w:tr>
      <w:tr w:rsidR="004A264F" w:rsidRPr="005D59D9" w:rsidTr="00CE0575">
        <w:tc>
          <w:tcPr>
            <w:tcW w:w="3922" w:type="dxa"/>
            <w:vMerge/>
          </w:tcPr>
          <w:p w:rsidR="004A264F" w:rsidRPr="005D59D9" w:rsidRDefault="004A264F" w:rsidP="00CE0575"/>
        </w:tc>
        <w:tc>
          <w:tcPr>
            <w:tcW w:w="1737" w:type="dxa"/>
            <w:vMerge/>
          </w:tcPr>
          <w:p w:rsidR="004A264F" w:rsidRPr="005D59D9" w:rsidRDefault="004A264F" w:rsidP="00CE0575"/>
        </w:tc>
        <w:tc>
          <w:tcPr>
            <w:tcW w:w="992" w:type="dxa"/>
          </w:tcPr>
          <w:p w:rsidR="004A264F" w:rsidRPr="005D59D9" w:rsidRDefault="004A264F" w:rsidP="00CE0575">
            <w:r w:rsidRPr="005D59D9">
              <w:t>Высокий уровень</w:t>
            </w:r>
          </w:p>
          <w:p w:rsidR="004A264F" w:rsidRPr="005D59D9" w:rsidRDefault="004A264F" w:rsidP="00CE0575">
            <w:r w:rsidRPr="005D59D9">
              <w:t>(оценка «5»)</w:t>
            </w:r>
          </w:p>
          <w:p w:rsidR="004A264F" w:rsidRPr="005D59D9" w:rsidRDefault="004A264F" w:rsidP="00CE0575"/>
        </w:tc>
        <w:tc>
          <w:tcPr>
            <w:tcW w:w="993" w:type="dxa"/>
          </w:tcPr>
          <w:p w:rsidR="004A264F" w:rsidRPr="005D59D9" w:rsidRDefault="004A264F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4A264F" w:rsidRPr="005D59D9" w:rsidRDefault="004A264F" w:rsidP="00CE0575">
            <w:r w:rsidRPr="005D59D9">
              <w:t>Пороговый уровень (оценка «3»)</w:t>
            </w:r>
          </w:p>
        </w:tc>
      </w:tr>
      <w:tr w:rsidR="004A264F" w:rsidRPr="005D59D9" w:rsidTr="00CE0575">
        <w:tc>
          <w:tcPr>
            <w:tcW w:w="3922" w:type="dxa"/>
          </w:tcPr>
          <w:p w:rsidR="004A264F" w:rsidRPr="005D59D9" w:rsidRDefault="004A264F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A264F" w:rsidRPr="005D59D9" w:rsidRDefault="004A264F" w:rsidP="00CE0575">
            <w:r w:rsidRPr="005D59D9">
              <w:t xml:space="preserve">УК-1 </w:t>
            </w:r>
          </w:p>
          <w:p w:rsidR="004A264F" w:rsidRPr="005D59D9" w:rsidRDefault="004A264F" w:rsidP="00CE0575">
            <w:r w:rsidRPr="005D59D9">
              <w:t>ОПК-4</w:t>
            </w:r>
          </w:p>
        </w:tc>
        <w:tc>
          <w:tcPr>
            <w:tcW w:w="992" w:type="dxa"/>
          </w:tcPr>
          <w:p w:rsidR="004A264F" w:rsidRPr="005D59D9" w:rsidRDefault="004A264F" w:rsidP="00CE0575">
            <w:r w:rsidRPr="005D59D9">
              <w:t>5</w:t>
            </w:r>
          </w:p>
        </w:tc>
        <w:tc>
          <w:tcPr>
            <w:tcW w:w="993" w:type="dxa"/>
          </w:tcPr>
          <w:p w:rsidR="004A264F" w:rsidRPr="005D59D9" w:rsidRDefault="004A264F" w:rsidP="00CE0575"/>
        </w:tc>
        <w:tc>
          <w:tcPr>
            <w:tcW w:w="1716" w:type="dxa"/>
          </w:tcPr>
          <w:p w:rsidR="004A264F" w:rsidRPr="005D59D9" w:rsidRDefault="004A264F" w:rsidP="00CE0575"/>
        </w:tc>
      </w:tr>
      <w:tr w:rsidR="004A264F" w:rsidRPr="005D59D9" w:rsidTr="00CE0575">
        <w:tc>
          <w:tcPr>
            <w:tcW w:w="3922" w:type="dxa"/>
          </w:tcPr>
          <w:p w:rsidR="004A264F" w:rsidRPr="005D59D9" w:rsidRDefault="004A264F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A264F" w:rsidRPr="005D59D9" w:rsidRDefault="004A264F" w:rsidP="00CE0575">
            <w:r w:rsidRPr="005D59D9">
              <w:t xml:space="preserve">УК-2, </w:t>
            </w:r>
          </w:p>
          <w:p w:rsidR="004A264F" w:rsidRPr="005D59D9" w:rsidRDefault="004A264F" w:rsidP="00CE0575">
            <w:r w:rsidRPr="005D59D9">
              <w:t>ПК-5</w:t>
            </w:r>
          </w:p>
        </w:tc>
        <w:tc>
          <w:tcPr>
            <w:tcW w:w="992" w:type="dxa"/>
          </w:tcPr>
          <w:p w:rsidR="004A264F" w:rsidRPr="005D59D9" w:rsidRDefault="004A264F" w:rsidP="00CE0575"/>
        </w:tc>
        <w:tc>
          <w:tcPr>
            <w:tcW w:w="993" w:type="dxa"/>
          </w:tcPr>
          <w:p w:rsidR="004A264F" w:rsidRPr="005D59D9" w:rsidRDefault="004A264F" w:rsidP="00CE0575">
            <w:r w:rsidRPr="005D59D9">
              <w:t>4</w:t>
            </w:r>
          </w:p>
        </w:tc>
        <w:tc>
          <w:tcPr>
            <w:tcW w:w="1716" w:type="dxa"/>
          </w:tcPr>
          <w:p w:rsidR="004A264F" w:rsidRPr="005D59D9" w:rsidRDefault="004A264F" w:rsidP="00CE0575"/>
        </w:tc>
      </w:tr>
      <w:tr w:rsidR="004A264F" w:rsidRPr="005D59D9" w:rsidTr="00CE0575">
        <w:tc>
          <w:tcPr>
            <w:tcW w:w="3922" w:type="dxa"/>
          </w:tcPr>
          <w:p w:rsidR="004A264F" w:rsidRPr="005D59D9" w:rsidRDefault="004A264F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A264F" w:rsidRPr="005D59D9" w:rsidRDefault="004A264F" w:rsidP="00CE0575">
            <w:r w:rsidRPr="005D59D9">
              <w:t>УК-3</w:t>
            </w:r>
          </w:p>
        </w:tc>
        <w:tc>
          <w:tcPr>
            <w:tcW w:w="992" w:type="dxa"/>
          </w:tcPr>
          <w:p w:rsidR="004A264F" w:rsidRPr="005D59D9" w:rsidRDefault="004A264F" w:rsidP="00CE0575"/>
        </w:tc>
        <w:tc>
          <w:tcPr>
            <w:tcW w:w="993" w:type="dxa"/>
          </w:tcPr>
          <w:p w:rsidR="004A264F" w:rsidRPr="005D59D9" w:rsidRDefault="004A264F" w:rsidP="00CE0575"/>
        </w:tc>
        <w:tc>
          <w:tcPr>
            <w:tcW w:w="1716" w:type="dxa"/>
          </w:tcPr>
          <w:p w:rsidR="004A264F" w:rsidRPr="005D59D9" w:rsidRDefault="004A264F" w:rsidP="00CE0575">
            <w:r w:rsidRPr="005D59D9">
              <w:t>3</w:t>
            </w:r>
          </w:p>
        </w:tc>
      </w:tr>
      <w:tr w:rsidR="004A264F" w:rsidRPr="005D59D9" w:rsidTr="00CE0575">
        <w:tc>
          <w:tcPr>
            <w:tcW w:w="3922" w:type="dxa"/>
          </w:tcPr>
          <w:p w:rsidR="004A264F" w:rsidRPr="005D59D9" w:rsidRDefault="004A264F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A264F" w:rsidRPr="005D59D9" w:rsidRDefault="004A264F" w:rsidP="00CE0575">
            <w:r w:rsidRPr="005D59D9">
              <w:t>ОПК-3</w:t>
            </w:r>
          </w:p>
        </w:tc>
        <w:tc>
          <w:tcPr>
            <w:tcW w:w="992" w:type="dxa"/>
          </w:tcPr>
          <w:p w:rsidR="004A264F" w:rsidRPr="005D59D9" w:rsidRDefault="004A264F" w:rsidP="00CE0575">
            <w:r w:rsidRPr="005D59D9">
              <w:t>5</w:t>
            </w:r>
          </w:p>
        </w:tc>
        <w:tc>
          <w:tcPr>
            <w:tcW w:w="993" w:type="dxa"/>
          </w:tcPr>
          <w:p w:rsidR="004A264F" w:rsidRPr="005D59D9" w:rsidRDefault="004A264F" w:rsidP="00CE0575"/>
        </w:tc>
        <w:tc>
          <w:tcPr>
            <w:tcW w:w="1716" w:type="dxa"/>
          </w:tcPr>
          <w:p w:rsidR="004A264F" w:rsidRPr="005D59D9" w:rsidRDefault="004A264F" w:rsidP="00CE0575"/>
        </w:tc>
      </w:tr>
      <w:tr w:rsidR="004A264F" w:rsidRPr="005D59D9" w:rsidTr="00CE0575">
        <w:tc>
          <w:tcPr>
            <w:tcW w:w="3922" w:type="dxa"/>
          </w:tcPr>
          <w:p w:rsidR="004A264F" w:rsidRPr="005D59D9" w:rsidRDefault="004A264F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A264F" w:rsidRPr="005D59D9" w:rsidRDefault="004A264F" w:rsidP="00CE0575">
            <w:r w:rsidRPr="005D59D9">
              <w:t>ПК-1</w:t>
            </w:r>
          </w:p>
        </w:tc>
        <w:tc>
          <w:tcPr>
            <w:tcW w:w="992" w:type="dxa"/>
          </w:tcPr>
          <w:p w:rsidR="004A264F" w:rsidRPr="005D59D9" w:rsidRDefault="004A264F" w:rsidP="00CE0575"/>
        </w:tc>
        <w:tc>
          <w:tcPr>
            <w:tcW w:w="993" w:type="dxa"/>
          </w:tcPr>
          <w:p w:rsidR="004A264F" w:rsidRPr="005D59D9" w:rsidRDefault="004A264F" w:rsidP="00CE0575">
            <w:r w:rsidRPr="005D59D9">
              <w:t>4</w:t>
            </w:r>
          </w:p>
        </w:tc>
        <w:tc>
          <w:tcPr>
            <w:tcW w:w="1716" w:type="dxa"/>
          </w:tcPr>
          <w:p w:rsidR="004A264F" w:rsidRPr="005D59D9" w:rsidRDefault="004A264F" w:rsidP="00CE0575"/>
        </w:tc>
      </w:tr>
      <w:tr w:rsidR="004A264F" w:rsidRPr="005D59D9" w:rsidTr="00CE0575">
        <w:tc>
          <w:tcPr>
            <w:tcW w:w="3922" w:type="dxa"/>
          </w:tcPr>
          <w:p w:rsidR="004A264F" w:rsidRPr="005D59D9" w:rsidRDefault="004A264F" w:rsidP="00CE0575">
            <w:r w:rsidRPr="005D59D9">
              <w:t>…</w:t>
            </w:r>
          </w:p>
        </w:tc>
        <w:tc>
          <w:tcPr>
            <w:tcW w:w="1737" w:type="dxa"/>
          </w:tcPr>
          <w:p w:rsidR="004A264F" w:rsidRPr="005D59D9" w:rsidRDefault="004A264F" w:rsidP="00CE0575">
            <w:r w:rsidRPr="005D59D9">
              <w:t>…</w:t>
            </w:r>
          </w:p>
        </w:tc>
        <w:tc>
          <w:tcPr>
            <w:tcW w:w="992" w:type="dxa"/>
          </w:tcPr>
          <w:p w:rsidR="004A264F" w:rsidRPr="005D59D9" w:rsidRDefault="004A264F" w:rsidP="00CE0575">
            <w:r w:rsidRPr="005D59D9">
              <w:t>5</w:t>
            </w:r>
          </w:p>
        </w:tc>
        <w:tc>
          <w:tcPr>
            <w:tcW w:w="993" w:type="dxa"/>
          </w:tcPr>
          <w:p w:rsidR="004A264F" w:rsidRPr="005D59D9" w:rsidRDefault="004A264F" w:rsidP="00CE0575"/>
        </w:tc>
        <w:tc>
          <w:tcPr>
            <w:tcW w:w="1716" w:type="dxa"/>
          </w:tcPr>
          <w:p w:rsidR="004A264F" w:rsidRPr="005D59D9" w:rsidRDefault="004A264F" w:rsidP="00CE0575"/>
        </w:tc>
      </w:tr>
      <w:tr w:rsidR="004A264F" w:rsidRPr="005D59D9" w:rsidTr="00CE0575">
        <w:tc>
          <w:tcPr>
            <w:tcW w:w="3922" w:type="dxa"/>
          </w:tcPr>
          <w:p w:rsidR="004A264F" w:rsidRPr="005D59D9" w:rsidRDefault="004A264F" w:rsidP="00CE0575"/>
        </w:tc>
        <w:tc>
          <w:tcPr>
            <w:tcW w:w="1737" w:type="dxa"/>
          </w:tcPr>
          <w:p w:rsidR="004A264F" w:rsidRPr="005D59D9" w:rsidRDefault="004A264F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4A264F" w:rsidRPr="005D59D9" w:rsidRDefault="004A264F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4A264F" w:rsidRPr="005D59D9" w:rsidRDefault="004A264F" w:rsidP="00CE0575"/>
          <w:p w:rsidR="004A264F" w:rsidRPr="005D59D9" w:rsidRDefault="004A264F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4A264F" w:rsidRDefault="004A264F" w:rsidP="00794B7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4A264F" w:rsidRDefault="004A264F" w:rsidP="00794B7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4A264F" w:rsidRDefault="004A264F" w:rsidP="00794B7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4A264F" w:rsidRDefault="004A264F" w:rsidP="00794B7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4A264F" w:rsidRDefault="004A264F" w:rsidP="00794B7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4A264F" w:rsidRPr="003C101E" w:rsidRDefault="004A264F" w:rsidP="00794B7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4A264F" w:rsidRPr="003C101E" w:rsidRDefault="004A264F" w:rsidP="00794B7C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4A264F" w:rsidRPr="003C101E" w:rsidRDefault="004A264F" w:rsidP="00794B7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4A264F" w:rsidRPr="003C101E" w:rsidRDefault="004A264F" w:rsidP="00794B7C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4A264F" w:rsidRPr="003C101E" w:rsidRDefault="004A264F" w:rsidP="00794B7C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4A264F" w:rsidRPr="003C101E" w:rsidRDefault="004A264F" w:rsidP="00794B7C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4A264F" w:rsidRDefault="004A264F" w:rsidP="00F51095">
      <w:pPr>
        <w:rPr>
          <w:sz w:val="24"/>
          <w:szCs w:val="24"/>
          <w:lang w:eastAsia="ru-RU"/>
        </w:rPr>
      </w:pPr>
    </w:p>
    <w:sectPr w:rsidR="004A264F" w:rsidSect="00481B64">
      <w:footerReference w:type="default" r:id="rId3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F01" w:rsidRDefault="00B50F01" w:rsidP="003B45FF">
      <w:r>
        <w:separator/>
      </w:r>
    </w:p>
  </w:endnote>
  <w:endnote w:type="continuationSeparator" w:id="0">
    <w:p w:rsidR="00B50F01" w:rsidRDefault="00B50F01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64F" w:rsidRDefault="00E6755D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FF58D8">
      <w:rPr>
        <w:noProof/>
      </w:rPr>
      <w:t>2</w:t>
    </w:r>
    <w:r>
      <w:rPr>
        <w:noProof/>
      </w:rPr>
      <w:fldChar w:fldCharType="end"/>
    </w:r>
  </w:p>
  <w:p w:rsidR="004A264F" w:rsidRDefault="004A264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F01" w:rsidRDefault="00B50F01" w:rsidP="003B45FF">
      <w:r>
        <w:separator/>
      </w:r>
    </w:p>
  </w:footnote>
  <w:footnote w:type="continuationSeparator" w:id="0">
    <w:p w:rsidR="00B50F01" w:rsidRDefault="00B50F01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5" w15:restartNumberingAfterBreak="0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9031471"/>
    <w:multiLevelType w:val="multilevel"/>
    <w:tmpl w:val="F3B8A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A66367A"/>
    <w:multiLevelType w:val="multilevel"/>
    <w:tmpl w:val="319EE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4F849DA"/>
    <w:multiLevelType w:val="multilevel"/>
    <w:tmpl w:val="CC72C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C564D8"/>
    <w:multiLevelType w:val="multilevel"/>
    <w:tmpl w:val="0EF08B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5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74AF2F7E"/>
    <w:multiLevelType w:val="multilevel"/>
    <w:tmpl w:val="6298B62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9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17"/>
  </w:num>
  <w:num w:numId="5">
    <w:abstractNumId w:val="21"/>
  </w:num>
  <w:num w:numId="6">
    <w:abstractNumId w:val="9"/>
  </w:num>
  <w:num w:numId="7">
    <w:abstractNumId w:val="23"/>
  </w:num>
  <w:num w:numId="8">
    <w:abstractNumId w:val="7"/>
  </w:num>
  <w:num w:numId="9">
    <w:abstractNumId w:val="30"/>
  </w:num>
  <w:num w:numId="10">
    <w:abstractNumId w:val="10"/>
  </w:num>
  <w:num w:numId="11">
    <w:abstractNumId w:val="8"/>
  </w:num>
  <w:num w:numId="12">
    <w:abstractNumId w:val="28"/>
  </w:num>
  <w:num w:numId="13">
    <w:abstractNumId w:val="13"/>
  </w:num>
  <w:num w:numId="14">
    <w:abstractNumId w:val="25"/>
  </w:num>
  <w:num w:numId="15">
    <w:abstractNumId w:val="11"/>
  </w:num>
  <w:num w:numId="16">
    <w:abstractNumId w:val="14"/>
  </w:num>
  <w:num w:numId="17">
    <w:abstractNumId w:val="16"/>
  </w:num>
  <w:num w:numId="18">
    <w:abstractNumId w:val="27"/>
  </w:num>
  <w:num w:numId="19">
    <w:abstractNumId w:val="12"/>
  </w:num>
  <w:num w:numId="20">
    <w:abstractNumId w:val="5"/>
  </w:num>
  <w:num w:numId="21">
    <w:abstractNumId w:val="1"/>
  </w:num>
  <w:num w:numId="22">
    <w:abstractNumId w:val="20"/>
  </w:num>
  <w:num w:numId="23">
    <w:abstractNumId w:val="2"/>
  </w:num>
  <w:num w:numId="24">
    <w:abstractNumId w:val="0"/>
  </w:num>
  <w:num w:numId="25">
    <w:abstractNumId w:val="3"/>
  </w:num>
  <w:num w:numId="26">
    <w:abstractNumId w:val="6"/>
  </w:num>
  <w:num w:numId="27">
    <w:abstractNumId w:val="29"/>
  </w:num>
  <w:num w:numId="28">
    <w:abstractNumId w:val="18"/>
  </w:num>
  <w:num w:numId="29">
    <w:abstractNumId w:val="19"/>
  </w:num>
  <w:num w:numId="30">
    <w:abstractNumId w:val="22"/>
  </w:num>
  <w:num w:numId="31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B22"/>
    <w:rsid w:val="000170FD"/>
    <w:rsid w:val="00017C01"/>
    <w:rsid w:val="00023097"/>
    <w:rsid w:val="00030710"/>
    <w:rsid w:val="00031BB3"/>
    <w:rsid w:val="00031DF8"/>
    <w:rsid w:val="00032225"/>
    <w:rsid w:val="0004111E"/>
    <w:rsid w:val="00041BE6"/>
    <w:rsid w:val="000438F0"/>
    <w:rsid w:val="00045D7B"/>
    <w:rsid w:val="00047C08"/>
    <w:rsid w:val="00050A68"/>
    <w:rsid w:val="00051A49"/>
    <w:rsid w:val="0005699F"/>
    <w:rsid w:val="000577DD"/>
    <w:rsid w:val="00061200"/>
    <w:rsid w:val="0006142C"/>
    <w:rsid w:val="00065C95"/>
    <w:rsid w:val="00067754"/>
    <w:rsid w:val="00067882"/>
    <w:rsid w:val="00070DCE"/>
    <w:rsid w:val="000733B5"/>
    <w:rsid w:val="000775AF"/>
    <w:rsid w:val="00083AC9"/>
    <w:rsid w:val="00087507"/>
    <w:rsid w:val="000906FB"/>
    <w:rsid w:val="000930AF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4F3E"/>
    <w:rsid w:val="000A5470"/>
    <w:rsid w:val="000B0C6A"/>
    <w:rsid w:val="000B45B7"/>
    <w:rsid w:val="000C0519"/>
    <w:rsid w:val="000C36F7"/>
    <w:rsid w:val="000C43FE"/>
    <w:rsid w:val="000D2447"/>
    <w:rsid w:val="000D4148"/>
    <w:rsid w:val="000E0F2D"/>
    <w:rsid w:val="000E7334"/>
    <w:rsid w:val="000F6DB4"/>
    <w:rsid w:val="00101C25"/>
    <w:rsid w:val="0010385E"/>
    <w:rsid w:val="0010585E"/>
    <w:rsid w:val="00110480"/>
    <w:rsid w:val="00113072"/>
    <w:rsid w:val="00114C62"/>
    <w:rsid w:val="001248AD"/>
    <w:rsid w:val="00125E0A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70BB8"/>
    <w:rsid w:val="00170C9C"/>
    <w:rsid w:val="00170D35"/>
    <w:rsid w:val="001710D3"/>
    <w:rsid w:val="001851CD"/>
    <w:rsid w:val="0018699B"/>
    <w:rsid w:val="00190B1F"/>
    <w:rsid w:val="001A6C38"/>
    <w:rsid w:val="001C3500"/>
    <w:rsid w:val="001D2E54"/>
    <w:rsid w:val="001E1180"/>
    <w:rsid w:val="001E7DB6"/>
    <w:rsid w:val="00206B5A"/>
    <w:rsid w:val="00213DCD"/>
    <w:rsid w:val="00214321"/>
    <w:rsid w:val="00216894"/>
    <w:rsid w:val="00224725"/>
    <w:rsid w:val="0022682C"/>
    <w:rsid w:val="00231199"/>
    <w:rsid w:val="00233191"/>
    <w:rsid w:val="0023337E"/>
    <w:rsid w:val="00234C8C"/>
    <w:rsid w:val="00236A13"/>
    <w:rsid w:val="002436D8"/>
    <w:rsid w:val="0025071A"/>
    <w:rsid w:val="00255AE1"/>
    <w:rsid w:val="00260BB2"/>
    <w:rsid w:val="00263C5A"/>
    <w:rsid w:val="002748EF"/>
    <w:rsid w:val="0027554F"/>
    <w:rsid w:val="0028114D"/>
    <w:rsid w:val="002824CC"/>
    <w:rsid w:val="002854F9"/>
    <w:rsid w:val="00285BD3"/>
    <w:rsid w:val="00295764"/>
    <w:rsid w:val="00296BAB"/>
    <w:rsid w:val="00297987"/>
    <w:rsid w:val="002A3082"/>
    <w:rsid w:val="002A60B1"/>
    <w:rsid w:val="002B59EB"/>
    <w:rsid w:val="002B7E49"/>
    <w:rsid w:val="002C3400"/>
    <w:rsid w:val="002C38F2"/>
    <w:rsid w:val="002C7C44"/>
    <w:rsid w:val="002D0AB3"/>
    <w:rsid w:val="002D1126"/>
    <w:rsid w:val="002D150A"/>
    <w:rsid w:val="002D1B1C"/>
    <w:rsid w:val="002D672D"/>
    <w:rsid w:val="002E056D"/>
    <w:rsid w:val="002E3692"/>
    <w:rsid w:val="002F0C38"/>
    <w:rsid w:val="002F144A"/>
    <w:rsid w:val="002F2861"/>
    <w:rsid w:val="002F320F"/>
    <w:rsid w:val="002F73EA"/>
    <w:rsid w:val="00313110"/>
    <w:rsid w:val="003216B2"/>
    <w:rsid w:val="00326448"/>
    <w:rsid w:val="0032663C"/>
    <w:rsid w:val="003267A5"/>
    <w:rsid w:val="00330C4C"/>
    <w:rsid w:val="003322AA"/>
    <w:rsid w:val="00334F4A"/>
    <w:rsid w:val="00342400"/>
    <w:rsid w:val="00344508"/>
    <w:rsid w:val="00347A9C"/>
    <w:rsid w:val="0035330C"/>
    <w:rsid w:val="003615D7"/>
    <w:rsid w:val="00371790"/>
    <w:rsid w:val="0037574F"/>
    <w:rsid w:val="00376E1C"/>
    <w:rsid w:val="003819F3"/>
    <w:rsid w:val="00383199"/>
    <w:rsid w:val="00392A70"/>
    <w:rsid w:val="00392EA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F4E8C"/>
    <w:rsid w:val="003F72B3"/>
    <w:rsid w:val="0040728C"/>
    <w:rsid w:val="00407A9B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1893"/>
    <w:rsid w:val="004556C5"/>
    <w:rsid w:val="00455A36"/>
    <w:rsid w:val="00464EED"/>
    <w:rsid w:val="00465113"/>
    <w:rsid w:val="0046621C"/>
    <w:rsid w:val="00470EA3"/>
    <w:rsid w:val="0047328E"/>
    <w:rsid w:val="004753FB"/>
    <w:rsid w:val="004759A1"/>
    <w:rsid w:val="004778FA"/>
    <w:rsid w:val="00480068"/>
    <w:rsid w:val="00481B64"/>
    <w:rsid w:val="00490205"/>
    <w:rsid w:val="0049032A"/>
    <w:rsid w:val="00497041"/>
    <w:rsid w:val="004A264F"/>
    <w:rsid w:val="004B7ADB"/>
    <w:rsid w:val="004D3A18"/>
    <w:rsid w:val="004D56B6"/>
    <w:rsid w:val="004D73F4"/>
    <w:rsid w:val="004E0056"/>
    <w:rsid w:val="004E1796"/>
    <w:rsid w:val="005008E5"/>
    <w:rsid w:val="0050211B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33C0"/>
    <w:rsid w:val="005562C8"/>
    <w:rsid w:val="005614FB"/>
    <w:rsid w:val="00562A65"/>
    <w:rsid w:val="00577339"/>
    <w:rsid w:val="00582166"/>
    <w:rsid w:val="005829C4"/>
    <w:rsid w:val="0058665F"/>
    <w:rsid w:val="005870E0"/>
    <w:rsid w:val="005926F5"/>
    <w:rsid w:val="0059356D"/>
    <w:rsid w:val="005A4CEC"/>
    <w:rsid w:val="005A58F6"/>
    <w:rsid w:val="005C116B"/>
    <w:rsid w:val="005C3A1C"/>
    <w:rsid w:val="005C41BF"/>
    <w:rsid w:val="005C6D88"/>
    <w:rsid w:val="005D21F8"/>
    <w:rsid w:val="005D59D9"/>
    <w:rsid w:val="005E0395"/>
    <w:rsid w:val="005F0DBF"/>
    <w:rsid w:val="005F33F2"/>
    <w:rsid w:val="005F5B3D"/>
    <w:rsid w:val="005F730F"/>
    <w:rsid w:val="00601843"/>
    <w:rsid w:val="006048B0"/>
    <w:rsid w:val="00606B6A"/>
    <w:rsid w:val="006075C8"/>
    <w:rsid w:val="00612FB6"/>
    <w:rsid w:val="00617BF9"/>
    <w:rsid w:val="00625434"/>
    <w:rsid w:val="00633057"/>
    <w:rsid w:val="00634BC9"/>
    <w:rsid w:val="00637195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20DB"/>
    <w:rsid w:val="006828CE"/>
    <w:rsid w:val="00684B3D"/>
    <w:rsid w:val="00696F8D"/>
    <w:rsid w:val="006A5E23"/>
    <w:rsid w:val="006B0F6D"/>
    <w:rsid w:val="006B2C7A"/>
    <w:rsid w:val="006B45D7"/>
    <w:rsid w:val="006B75F2"/>
    <w:rsid w:val="006C1858"/>
    <w:rsid w:val="006C34DB"/>
    <w:rsid w:val="006C3632"/>
    <w:rsid w:val="006C4EC5"/>
    <w:rsid w:val="006C7502"/>
    <w:rsid w:val="006D2648"/>
    <w:rsid w:val="006D3079"/>
    <w:rsid w:val="006D3E02"/>
    <w:rsid w:val="006D4BF3"/>
    <w:rsid w:val="006E2217"/>
    <w:rsid w:val="006E3A26"/>
    <w:rsid w:val="006E69D8"/>
    <w:rsid w:val="006F0C3A"/>
    <w:rsid w:val="006F545A"/>
    <w:rsid w:val="006F77FC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426F3"/>
    <w:rsid w:val="00745A81"/>
    <w:rsid w:val="0075012C"/>
    <w:rsid w:val="00750A48"/>
    <w:rsid w:val="00751CB9"/>
    <w:rsid w:val="00752634"/>
    <w:rsid w:val="00754C3E"/>
    <w:rsid w:val="00757E69"/>
    <w:rsid w:val="007652F6"/>
    <w:rsid w:val="00773DBC"/>
    <w:rsid w:val="0078060B"/>
    <w:rsid w:val="007845E2"/>
    <w:rsid w:val="007910C6"/>
    <w:rsid w:val="00791DBB"/>
    <w:rsid w:val="00793E14"/>
    <w:rsid w:val="0079452B"/>
    <w:rsid w:val="00794B7C"/>
    <w:rsid w:val="007A69E4"/>
    <w:rsid w:val="007B7631"/>
    <w:rsid w:val="007C1508"/>
    <w:rsid w:val="007C42D4"/>
    <w:rsid w:val="007D0DE7"/>
    <w:rsid w:val="007D65C3"/>
    <w:rsid w:val="007D6E55"/>
    <w:rsid w:val="007E248A"/>
    <w:rsid w:val="007E5974"/>
    <w:rsid w:val="007E66CA"/>
    <w:rsid w:val="007F7580"/>
    <w:rsid w:val="008032B7"/>
    <w:rsid w:val="0080346C"/>
    <w:rsid w:val="00811B09"/>
    <w:rsid w:val="00814372"/>
    <w:rsid w:val="00817056"/>
    <w:rsid w:val="008208E1"/>
    <w:rsid w:val="008273F1"/>
    <w:rsid w:val="00830628"/>
    <w:rsid w:val="00835F1A"/>
    <w:rsid w:val="00846341"/>
    <w:rsid w:val="008538C8"/>
    <w:rsid w:val="00871EAD"/>
    <w:rsid w:val="00877129"/>
    <w:rsid w:val="00885845"/>
    <w:rsid w:val="0088722D"/>
    <w:rsid w:val="00891131"/>
    <w:rsid w:val="00893DB7"/>
    <w:rsid w:val="00893EC4"/>
    <w:rsid w:val="00897C9C"/>
    <w:rsid w:val="008A0D65"/>
    <w:rsid w:val="008A32CC"/>
    <w:rsid w:val="008A624B"/>
    <w:rsid w:val="008B29A4"/>
    <w:rsid w:val="008B6FB7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21C5F"/>
    <w:rsid w:val="00922F47"/>
    <w:rsid w:val="0092460C"/>
    <w:rsid w:val="00927AEE"/>
    <w:rsid w:val="009308DC"/>
    <w:rsid w:val="009314D2"/>
    <w:rsid w:val="00931C64"/>
    <w:rsid w:val="00941333"/>
    <w:rsid w:val="00942ACC"/>
    <w:rsid w:val="00943869"/>
    <w:rsid w:val="0094410E"/>
    <w:rsid w:val="00952329"/>
    <w:rsid w:val="0095375A"/>
    <w:rsid w:val="00960398"/>
    <w:rsid w:val="00963615"/>
    <w:rsid w:val="00967133"/>
    <w:rsid w:val="00967757"/>
    <w:rsid w:val="009740CF"/>
    <w:rsid w:val="00974A1F"/>
    <w:rsid w:val="00980B23"/>
    <w:rsid w:val="00983D8A"/>
    <w:rsid w:val="00987AEE"/>
    <w:rsid w:val="009A6D41"/>
    <w:rsid w:val="009B097A"/>
    <w:rsid w:val="009B3B98"/>
    <w:rsid w:val="009C6636"/>
    <w:rsid w:val="009D06F7"/>
    <w:rsid w:val="009D0B01"/>
    <w:rsid w:val="009E2CFD"/>
    <w:rsid w:val="009E4932"/>
    <w:rsid w:val="009E50CF"/>
    <w:rsid w:val="009F7FE4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0225"/>
    <w:rsid w:val="00A45630"/>
    <w:rsid w:val="00A53C83"/>
    <w:rsid w:val="00A61908"/>
    <w:rsid w:val="00A61AAB"/>
    <w:rsid w:val="00A671DC"/>
    <w:rsid w:val="00A7074B"/>
    <w:rsid w:val="00A73B56"/>
    <w:rsid w:val="00A7591A"/>
    <w:rsid w:val="00A8046E"/>
    <w:rsid w:val="00A81D51"/>
    <w:rsid w:val="00A8414C"/>
    <w:rsid w:val="00A90889"/>
    <w:rsid w:val="00AA2245"/>
    <w:rsid w:val="00AA4BD1"/>
    <w:rsid w:val="00AB3D0C"/>
    <w:rsid w:val="00AB422B"/>
    <w:rsid w:val="00AD31D3"/>
    <w:rsid w:val="00AE02B0"/>
    <w:rsid w:val="00AE63C6"/>
    <w:rsid w:val="00AE7FB9"/>
    <w:rsid w:val="00AF6593"/>
    <w:rsid w:val="00B0109D"/>
    <w:rsid w:val="00B01291"/>
    <w:rsid w:val="00B03911"/>
    <w:rsid w:val="00B0397B"/>
    <w:rsid w:val="00B04328"/>
    <w:rsid w:val="00B05FD4"/>
    <w:rsid w:val="00B06B29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0F01"/>
    <w:rsid w:val="00B52063"/>
    <w:rsid w:val="00B56F57"/>
    <w:rsid w:val="00B57AA5"/>
    <w:rsid w:val="00B609F9"/>
    <w:rsid w:val="00B642E0"/>
    <w:rsid w:val="00B65466"/>
    <w:rsid w:val="00B74288"/>
    <w:rsid w:val="00B77593"/>
    <w:rsid w:val="00B820CC"/>
    <w:rsid w:val="00B87F83"/>
    <w:rsid w:val="00B933E3"/>
    <w:rsid w:val="00B93986"/>
    <w:rsid w:val="00B96516"/>
    <w:rsid w:val="00B96E20"/>
    <w:rsid w:val="00BB1B65"/>
    <w:rsid w:val="00BB3053"/>
    <w:rsid w:val="00BB6D3B"/>
    <w:rsid w:val="00BB7D1A"/>
    <w:rsid w:val="00BC11B4"/>
    <w:rsid w:val="00BC438C"/>
    <w:rsid w:val="00BC538C"/>
    <w:rsid w:val="00BC6355"/>
    <w:rsid w:val="00BC65E6"/>
    <w:rsid w:val="00BD1FE1"/>
    <w:rsid w:val="00BD3CAE"/>
    <w:rsid w:val="00BD4BF5"/>
    <w:rsid w:val="00BD6038"/>
    <w:rsid w:val="00BD65A1"/>
    <w:rsid w:val="00BD6CA6"/>
    <w:rsid w:val="00BF0437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5832"/>
    <w:rsid w:val="00C15A89"/>
    <w:rsid w:val="00C16367"/>
    <w:rsid w:val="00C20A83"/>
    <w:rsid w:val="00C24692"/>
    <w:rsid w:val="00C30E49"/>
    <w:rsid w:val="00C4527F"/>
    <w:rsid w:val="00C478FA"/>
    <w:rsid w:val="00C51041"/>
    <w:rsid w:val="00C52DC8"/>
    <w:rsid w:val="00C65057"/>
    <w:rsid w:val="00C657E0"/>
    <w:rsid w:val="00C72105"/>
    <w:rsid w:val="00C745FE"/>
    <w:rsid w:val="00C84957"/>
    <w:rsid w:val="00C964BB"/>
    <w:rsid w:val="00CA4FC5"/>
    <w:rsid w:val="00CB090A"/>
    <w:rsid w:val="00CB0990"/>
    <w:rsid w:val="00CB7E32"/>
    <w:rsid w:val="00CC1FE0"/>
    <w:rsid w:val="00CC52C3"/>
    <w:rsid w:val="00CC54A4"/>
    <w:rsid w:val="00CC5910"/>
    <w:rsid w:val="00CD2C60"/>
    <w:rsid w:val="00CD47A8"/>
    <w:rsid w:val="00CD5653"/>
    <w:rsid w:val="00CD6415"/>
    <w:rsid w:val="00CE01CF"/>
    <w:rsid w:val="00CE0575"/>
    <w:rsid w:val="00CE14EB"/>
    <w:rsid w:val="00CE2DE6"/>
    <w:rsid w:val="00CE328E"/>
    <w:rsid w:val="00CE3AED"/>
    <w:rsid w:val="00CE51D4"/>
    <w:rsid w:val="00CE7808"/>
    <w:rsid w:val="00CF1170"/>
    <w:rsid w:val="00CF1AB6"/>
    <w:rsid w:val="00CF241D"/>
    <w:rsid w:val="00CF2946"/>
    <w:rsid w:val="00CF36B3"/>
    <w:rsid w:val="00CF535B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316D9"/>
    <w:rsid w:val="00D335EC"/>
    <w:rsid w:val="00D35DDA"/>
    <w:rsid w:val="00D40ACA"/>
    <w:rsid w:val="00D45DA1"/>
    <w:rsid w:val="00D46DF7"/>
    <w:rsid w:val="00D61A77"/>
    <w:rsid w:val="00D62348"/>
    <w:rsid w:val="00D62A66"/>
    <w:rsid w:val="00D64601"/>
    <w:rsid w:val="00D74EE6"/>
    <w:rsid w:val="00D76D9D"/>
    <w:rsid w:val="00D84650"/>
    <w:rsid w:val="00D86476"/>
    <w:rsid w:val="00D918FF"/>
    <w:rsid w:val="00D94795"/>
    <w:rsid w:val="00D94966"/>
    <w:rsid w:val="00DA3575"/>
    <w:rsid w:val="00DB1A40"/>
    <w:rsid w:val="00DB3F71"/>
    <w:rsid w:val="00DB3FEE"/>
    <w:rsid w:val="00DC093A"/>
    <w:rsid w:val="00DC0A75"/>
    <w:rsid w:val="00DC6C86"/>
    <w:rsid w:val="00DC7AF3"/>
    <w:rsid w:val="00DD131E"/>
    <w:rsid w:val="00DD462E"/>
    <w:rsid w:val="00DD5E56"/>
    <w:rsid w:val="00DD7437"/>
    <w:rsid w:val="00DD7FBB"/>
    <w:rsid w:val="00DE5A8B"/>
    <w:rsid w:val="00DE75AE"/>
    <w:rsid w:val="00DF3192"/>
    <w:rsid w:val="00DF3956"/>
    <w:rsid w:val="00DF5A85"/>
    <w:rsid w:val="00DF6BE1"/>
    <w:rsid w:val="00DF6D2A"/>
    <w:rsid w:val="00E00AA6"/>
    <w:rsid w:val="00E01862"/>
    <w:rsid w:val="00E14733"/>
    <w:rsid w:val="00E17449"/>
    <w:rsid w:val="00E22C60"/>
    <w:rsid w:val="00E31043"/>
    <w:rsid w:val="00E31BBD"/>
    <w:rsid w:val="00E36807"/>
    <w:rsid w:val="00E376AC"/>
    <w:rsid w:val="00E40E3D"/>
    <w:rsid w:val="00E413E9"/>
    <w:rsid w:val="00E433B3"/>
    <w:rsid w:val="00E439C6"/>
    <w:rsid w:val="00E50CA9"/>
    <w:rsid w:val="00E52283"/>
    <w:rsid w:val="00E5541F"/>
    <w:rsid w:val="00E6755D"/>
    <w:rsid w:val="00E67CAF"/>
    <w:rsid w:val="00E7091E"/>
    <w:rsid w:val="00E72E40"/>
    <w:rsid w:val="00E74D47"/>
    <w:rsid w:val="00E750E1"/>
    <w:rsid w:val="00E8187C"/>
    <w:rsid w:val="00E94339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C060F"/>
    <w:rsid w:val="00EC5A4B"/>
    <w:rsid w:val="00EF175F"/>
    <w:rsid w:val="00EF3048"/>
    <w:rsid w:val="00EF3DEA"/>
    <w:rsid w:val="00EF7046"/>
    <w:rsid w:val="00F00D40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095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6498"/>
    <w:rsid w:val="00FD05FA"/>
    <w:rsid w:val="00FD1A82"/>
    <w:rsid w:val="00FD2BAC"/>
    <w:rsid w:val="00FD3043"/>
    <w:rsid w:val="00FD3A87"/>
    <w:rsid w:val="00FD4068"/>
    <w:rsid w:val="00FD65CC"/>
    <w:rsid w:val="00FD6D7F"/>
    <w:rsid w:val="00FE1F87"/>
    <w:rsid w:val="00FE3F3A"/>
    <w:rsid w:val="00FE763A"/>
    <w:rsid w:val="00FF4455"/>
    <w:rsid w:val="00FF5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05BE03A"/>
  <w15:docId w15:val="{5AA75A44-A770-4DCD-8431-014B395DF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semiHidden="1" w:uiPriority="0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794B7C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170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0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17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17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0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1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17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0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0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ed.gov.ru" TargetMode="External"/><Relationship Id="rId18" Type="http://schemas.openxmlformats.org/officeDocument/2006/relationships/hyperlink" Target="http://nasledie.enip.ras.ru" TargetMode="External"/><Relationship Id="rId26" Type="http://schemas.openxmlformats.org/officeDocument/2006/relationships/hyperlink" Target="http://www.psychological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nsultant.ru" TargetMode="External"/><Relationship Id="rId34" Type="http://schemas.openxmlformats.org/officeDocument/2006/relationships/hyperlink" Target="http://pedsovet.su/fgos/6391_analiz_uroka_po_fgos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duma.gov.ru" TargetMode="External"/><Relationship Id="rId17" Type="http://schemas.openxmlformats.org/officeDocument/2006/relationships/hyperlink" Target="http://www.rusarchives.ru" TargetMode="External"/><Relationship Id="rId25" Type="http://schemas.openxmlformats.org/officeDocument/2006/relationships/hyperlink" Target="http://www.csr.ru" TargetMode="External"/><Relationship Id="rId33" Type="http://schemas.openxmlformats.org/officeDocument/2006/relationships/hyperlink" Target="http://pedsovet.su/fgos/6048_typy_urokov_po_fgos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nlinegazeta.info" TargetMode="External"/><Relationship Id="rId20" Type="http://schemas.openxmlformats.org/officeDocument/2006/relationships/hyperlink" Target="http://www.garant.ru" TargetMode="External"/><Relationship Id="rId29" Type="http://schemas.openxmlformats.org/officeDocument/2006/relationships/hyperlink" Target="http://pedsovet.su/liter/6269_kak_nauchit_rebemka_pereskasyvat_text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vernment.ru" TargetMode="External"/><Relationship Id="rId24" Type="http://schemas.openxmlformats.org/officeDocument/2006/relationships/hyperlink" Target="http://government.e-rus.ru" TargetMode="External"/><Relationship Id="rId32" Type="http://schemas.openxmlformats.org/officeDocument/2006/relationships/hyperlink" Target="http://pedsovet.su/ns/6342_uprazhneniya_na_logicheskoe_myshlenie_detey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mon.gov.ru" TargetMode="External"/><Relationship Id="rId23" Type="http://schemas.openxmlformats.org/officeDocument/2006/relationships/hyperlink" Target="http://www.gov.ru" TargetMode="External"/><Relationship Id="rId28" Type="http://schemas.openxmlformats.org/officeDocument/2006/relationships/hyperlink" Target="http://pedsovet.su/publ/70-1-0-4311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president.kremlin.ru" TargetMode="External"/><Relationship Id="rId19" Type="http://schemas.openxmlformats.org/officeDocument/2006/relationships/hyperlink" Target="http://dic.academic.ru/" TargetMode="External"/><Relationship Id="rId31" Type="http://schemas.openxmlformats.org/officeDocument/2006/relationships/hyperlink" Target="http://pedsovet.su/metodika/6329_monologicheskaya_i_dialogicheskaya_rec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rsl.ru" TargetMode="External"/><Relationship Id="rId22" Type="http://schemas.openxmlformats.org/officeDocument/2006/relationships/hyperlink" Target="http://www.pedagogika-rao.ru/journals/2018/12/" TargetMode="External"/><Relationship Id="rId27" Type="http://schemas.openxmlformats.org/officeDocument/2006/relationships/hyperlink" Target="http://pedsovet.su/fgos" TargetMode="External"/><Relationship Id="rId30" Type="http://schemas.openxmlformats.org/officeDocument/2006/relationships/hyperlink" Target="http://pedsovet.su/metodika/priemy/6390_priem_lovi_oshibku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12395</Words>
  <Characters>70656</Characters>
  <Application>Microsoft Office Word</Application>
  <DocSecurity>0</DocSecurity>
  <Lines>588</Lines>
  <Paragraphs>165</Paragraphs>
  <ScaleCrop>false</ScaleCrop>
  <Company>Krokoz™</Company>
  <LinksUpToDate>false</LinksUpToDate>
  <CharactersWithSpaces>82886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36</cp:revision>
  <cp:lastPrinted>2016-11-25T07:14:00Z</cp:lastPrinted>
  <dcterms:created xsi:type="dcterms:W3CDTF">2021-06-27T11:31:00Z</dcterms:created>
  <dcterms:modified xsi:type="dcterms:W3CDTF">2024-06-25T14:31:00Z</dcterms:modified>
</cp:coreProperties>
</file>